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D" w:rsidRPr="0062674D" w:rsidRDefault="0062674D" w:rsidP="00626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4D">
        <w:rPr>
          <w:rFonts w:ascii="Times New Roman" w:hAnsi="Times New Roman" w:cs="Times New Roman"/>
          <w:b/>
          <w:sz w:val="28"/>
          <w:szCs w:val="28"/>
        </w:rPr>
        <w:t>Квалификационные требования,</w:t>
      </w:r>
      <w:bookmarkStart w:id="0" w:name="_GoBack"/>
      <w:bookmarkEnd w:id="0"/>
      <w:r w:rsidRPr="0062674D">
        <w:rPr>
          <w:rFonts w:ascii="Times New Roman" w:hAnsi="Times New Roman" w:cs="Times New Roman"/>
          <w:b/>
          <w:sz w:val="28"/>
          <w:szCs w:val="28"/>
        </w:rPr>
        <w:t xml:space="preserve"> предъявляемые к педагогу-психологу</w:t>
      </w:r>
    </w:p>
    <w:p w:rsidR="005A4B5B" w:rsidRPr="005A4B5B" w:rsidRDefault="005A4B5B" w:rsidP="005A4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5B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 Об утверждении Типовых квалификационных характеристик должностей педагогических работников и приравненных к ним лиц</w:t>
      </w:r>
    </w:p>
    <w:p w:rsidR="00F023D2" w:rsidRDefault="00F023D2" w:rsidP="00F02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F023D2" w:rsidRDefault="00F023D2" w:rsidP="00F02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 </w:t>
      </w:r>
    </w:p>
    <w:p w:rsidR="00F023D2" w:rsidRDefault="00F023D2" w:rsidP="00F02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работы по специальности: для педагога-мастера не менее 5 лет;</w:t>
      </w:r>
    </w:p>
    <w:p w:rsidR="00F023D2" w:rsidRDefault="00F023D2" w:rsidP="00F02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F023D2" w:rsidRDefault="00F023D2" w:rsidP="00F0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D2" w:rsidRDefault="00F023D2" w:rsidP="00F0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D2" w:rsidRDefault="00F023D2" w:rsidP="00F0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3B" w:rsidRDefault="0062674D"/>
    <w:sectPr w:rsidR="000C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2BA4"/>
    <w:multiLevelType w:val="hybridMultilevel"/>
    <w:tmpl w:val="021EA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7AEF"/>
    <w:multiLevelType w:val="hybridMultilevel"/>
    <w:tmpl w:val="F2844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2CEB"/>
    <w:multiLevelType w:val="hybridMultilevel"/>
    <w:tmpl w:val="FECC6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A"/>
    <w:rsid w:val="005A4B5B"/>
    <w:rsid w:val="0062674D"/>
    <w:rsid w:val="00B6044F"/>
    <w:rsid w:val="00C53FDA"/>
    <w:rsid w:val="00CA6A8B"/>
    <w:rsid w:val="00F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3E87"/>
  <w15:chartTrackingRefBased/>
  <w15:docId w15:val="{7C31F41E-C074-4BB7-B8D5-C816F7CA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2022-03-29T05:38:00Z</dcterms:created>
  <dcterms:modified xsi:type="dcterms:W3CDTF">2022-03-29T08:54:00Z</dcterms:modified>
</cp:coreProperties>
</file>