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A6" w:rsidRPr="006C2866" w:rsidRDefault="006C2866" w:rsidP="00C86CBB">
      <w:pPr>
        <w:spacing w:after="0"/>
        <w:jc w:val="both"/>
        <w:rPr>
          <w:lang w:val="ru-RU"/>
        </w:rPr>
      </w:pPr>
      <w:bookmarkStart w:id="0" w:name="z332"/>
      <w:r>
        <w:rPr>
          <w:color w:val="000000"/>
          <w:sz w:val="28"/>
        </w:rPr>
        <w:t>     </w:t>
      </w:r>
      <w:bookmarkStart w:id="1" w:name="z338"/>
      <w:bookmarkEnd w:id="0"/>
      <w:r w:rsidRPr="006C2866">
        <w:rPr>
          <w:b/>
          <w:color w:val="000000"/>
          <w:lang w:val="ru-RU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"/>
        <w:gridCol w:w="2288"/>
        <w:gridCol w:w="3032"/>
        <w:gridCol w:w="1315"/>
        <w:gridCol w:w="2662"/>
        <w:gridCol w:w="21"/>
      </w:tblGrid>
      <w:tr w:rsidR="00E034A6" w:rsidRPr="00C86CB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E034A6" w:rsidRPr="006C2866" w:rsidRDefault="006C28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0"/>
              <w:jc w:val="center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____________________________</w:t>
            </w:r>
            <w:r w:rsidRPr="006C2866">
              <w:rPr>
                <w:lang w:val="ru-RU"/>
              </w:rPr>
              <w:br/>
            </w:r>
            <w:r w:rsidRPr="006C2866">
              <w:rPr>
                <w:color w:val="000000"/>
                <w:sz w:val="20"/>
                <w:lang w:val="ru-RU"/>
              </w:rPr>
              <w:t>____________________________</w:t>
            </w:r>
            <w:r w:rsidRPr="006C2866">
              <w:rPr>
                <w:lang w:val="ru-RU"/>
              </w:rPr>
              <w:br/>
            </w:r>
            <w:r w:rsidRPr="006C2866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6C2866">
              <w:rPr>
                <w:lang w:val="ru-RU"/>
              </w:rPr>
              <w:br/>
            </w:r>
            <w:r w:rsidRPr="006C2866">
              <w:rPr>
                <w:color w:val="000000"/>
                <w:sz w:val="20"/>
                <w:lang w:val="ru-RU"/>
              </w:rPr>
              <w:t>(при его наличии))</w:t>
            </w:r>
          </w:p>
        </w:tc>
      </w:tr>
      <w:tr w:rsidR="00E034A6" w:rsidRPr="00C86C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40"/>
            <w:r w:rsidRPr="006C2866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bookmarkEnd w:id="2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E034A6" w:rsidRPr="00C86C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341"/>
            <w:r w:rsidRPr="006C2866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bookmarkEnd w:id="3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Высшее очное = 5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высшее заочное/дистанционное = 2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диплом о высшем образовании с отличием = 7 баллов</w:t>
            </w:r>
          </w:p>
        </w:tc>
      </w:tr>
      <w:tr w:rsidR="00E034A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bookmarkStart w:id="4" w:name="_GoBack"/>
            <w:bookmarkEnd w:id="4"/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344"/>
            <w:r w:rsidRPr="006C2866">
              <w:rPr>
                <w:color w:val="000000"/>
                <w:sz w:val="20"/>
                <w:lang w:val="ru-RU"/>
              </w:rPr>
              <w:t>Магистр или специалист с высшим образованием = 5 баллов;</w:t>
            </w:r>
          </w:p>
          <w:bookmarkEnd w:id="5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6C2866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E034A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347"/>
            <w:r w:rsidRPr="006C2866">
              <w:rPr>
                <w:color w:val="000000"/>
                <w:sz w:val="20"/>
                <w:lang w:val="ru-RU"/>
              </w:rPr>
              <w:t>С квалификационной категорией "педагог"</w:t>
            </w:r>
          </w:p>
          <w:bookmarkEnd w:id="6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60 до 70 баллов = 2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70 до 80 баллов = 5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80 до 90 баллов = 6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40 до 50 баллов = 1 балл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50 до 60 баллов = 2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С квалификационной категорией "педагог-модератор"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50 до 60 баллов = 0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70 до 80 баллов = 6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80 до 90 баллов = 7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40 до 50 баллов = 2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50 до 60 баллов =3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60 до70 баллов = 4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С квалификационной категорией "педагог-эксперт"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lastRenderedPageBreak/>
              <w:t>от 60 до 70 баллов = 4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70 до 80 баллов =7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80 до90 баллов = 8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40 до 50 баллов = 3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50 до 60 баллов = 4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С квалификационной категорией "педагог-исследователь"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70 до 80 баллов = 8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80 до90 баллов = 9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40 до 50 баллов = 4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50 до 60 баллов = 5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60 до70 баллов = 6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С квалификационной категорией "педагог-мастер"</w:t>
            </w:r>
          </w:p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E034A6" w:rsidRPr="00C86C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392"/>
            <w:r w:rsidRPr="006C2866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7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E034A6" w:rsidRPr="00C86C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398"/>
            <w:r w:rsidRPr="006C2866">
              <w:rPr>
                <w:color w:val="000000"/>
                <w:sz w:val="20"/>
                <w:lang w:val="ru-RU"/>
              </w:rPr>
              <w:t>от 1 до 3 лет = 1 балл</w:t>
            </w:r>
          </w:p>
          <w:bookmarkEnd w:id="8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3 до 5 лет = 1,5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5 до 10 лет = 2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 10 и более = 3 балла</w:t>
            </w:r>
          </w:p>
        </w:tc>
      </w:tr>
      <w:tr w:rsidR="00E034A6" w:rsidRPr="00C86C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401"/>
            <w:r w:rsidRPr="006C2866">
              <w:rPr>
                <w:color w:val="000000"/>
                <w:sz w:val="20"/>
                <w:lang w:val="ru-RU"/>
              </w:rPr>
              <w:t xml:space="preserve"> методист = 1 балл </w:t>
            </w:r>
          </w:p>
          <w:bookmarkEnd w:id="9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заместитель директора = 3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директор = 5 баллов</w:t>
            </w:r>
          </w:p>
        </w:tc>
      </w:tr>
      <w:tr w:rsidR="00E034A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403"/>
            <w:r w:rsidRPr="006C2866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10"/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E034A6" w:rsidRPr="00C86C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404"/>
            <w:r w:rsidRPr="006C2866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bookmarkEnd w:id="11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Отсутствие рекомендательного письма = минус 3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Негативное рекомендательное </w:t>
            </w:r>
            <w:r w:rsidRPr="006C2866">
              <w:rPr>
                <w:color w:val="000000"/>
                <w:sz w:val="20"/>
                <w:lang w:val="ru-RU"/>
              </w:rPr>
              <w:lastRenderedPageBreak/>
              <w:t>письмо = минус 5 баллов</w:t>
            </w:r>
          </w:p>
        </w:tc>
      </w:tr>
      <w:tr w:rsidR="00E034A6" w:rsidRPr="00C86C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406"/>
            <w:r w:rsidRPr="006C2866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12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408"/>
            <w:r w:rsidRPr="006C2866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bookmarkEnd w:id="13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6C2866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6C286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2866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6C286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2866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6C286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C2866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6C2866">
              <w:rPr>
                <w:color w:val="000000"/>
                <w:sz w:val="20"/>
                <w:lang w:val="ru-RU"/>
              </w:rPr>
              <w:t>" = 10 баллов</w:t>
            </w:r>
          </w:p>
        </w:tc>
      </w:tr>
      <w:tr w:rsidR="00E034A6" w:rsidRPr="00C86C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413"/>
            <w:r w:rsidRPr="006C2866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14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6C2866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</w:tr>
      <w:tr w:rsidR="00E034A6" w:rsidRPr="00C86C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bookmarkStart w:id="15" w:name="z415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лидерство</w:t>
            </w:r>
            <w:proofErr w:type="spellEnd"/>
          </w:p>
          <w:bookmarkEnd w:id="15"/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полиязычия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416"/>
            <w:r w:rsidRPr="006C2866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16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руководство МО = 1 балл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лидер профессионально-педагогического сообщества = 1 балл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E034A6" w:rsidRPr="00C86CB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421"/>
            <w:r w:rsidRPr="006C2866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17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КАЗТЕСТ, 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6C2866">
              <w:rPr>
                <w:color w:val="000000"/>
                <w:sz w:val="20"/>
                <w:lang w:val="ru-RU"/>
              </w:rPr>
              <w:t xml:space="preserve">; 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6C2866">
              <w:rPr>
                <w:color w:val="000000"/>
                <w:sz w:val="20"/>
                <w:lang w:val="ru-RU"/>
              </w:rPr>
              <w:t xml:space="preserve">; 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6C2866">
              <w:rPr>
                <w:color w:val="000000"/>
                <w:sz w:val="20"/>
                <w:lang w:val="ru-RU"/>
              </w:rPr>
              <w:t>;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6C286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6C2866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6C2866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6C2866">
              <w:rPr>
                <w:color w:val="000000"/>
                <w:sz w:val="20"/>
                <w:lang w:val="ru-RU"/>
              </w:rPr>
              <w:t xml:space="preserve">" 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bookmarkStart w:id="18" w:name="z427"/>
            <w:r w:rsidRPr="006C2866">
              <w:rPr>
                <w:color w:val="000000"/>
                <w:sz w:val="20"/>
                <w:lang w:val="ru-RU"/>
              </w:rPr>
              <w:t>курсы ЦПМ НИШ, "</w:t>
            </w:r>
            <w:proofErr w:type="spellStart"/>
            <w:r w:rsidRPr="006C2866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6C2866">
              <w:rPr>
                <w:color w:val="000000"/>
                <w:sz w:val="20"/>
                <w:lang w:val="ru-RU"/>
              </w:rPr>
              <w:t>"</w:t>
            </w:r>
          </w:p>
          <w:bookmarkEnd w:id="18"/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:rsidR="00E034A6" w:rsidRPr="006C2866" w:rsidRDefault="006C2866">
            <w:pPr>
              <w:spacing w:after="20"/>
              <w:ind w:left="20"/>
              <w:jc w:val="both"/>
              <w:rPr>
                <w:lang w:val="ru-RU"/>
              </w:rPr>
            </w:pPr>
            <w:r w:rsidRPr="006C2866">
              <w:rPr>
                <w:color w:val="000000"/>
                <w:sz w:val="20"/>
                <w:lang w:val="ru-RU"/>
              </w:rPr>
              <w:t>курсы = 0,5 балла (каждый отдельно)</w:t>
            </w:r>
          </w:p>
        </w:tc>
      </w:tr>
      <w:tr w:rsidR="00E034A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</w:tr>
    </w:tbl>
    <w:p w:rsidR="00E034A6" w:rsidRDefault="006C2866">
      <w:pPr>
        <w:spacing w:after="0"/>
      </w:pPr>
      <w:r>
        <w:br/>
      </w:r>
    </w:p>
    <w:p w:rsidR="006C2866" w:rsidRPr="006C2866" w:rsidRDefault="006C2866" w:rsidP="006C2866">
      <w:pPr>
        <w:spacing w:after="0"/>
        <w:rPr>
          <w:lang w:val="ru-RU"/>
        </w:rPr>
      </w:pPr>
      <w:r>
        <w:br/>
      </w:r>
    </w:p>
    <w:p w:rsidR="00E034A6" w:rsidRPr="006C2866" w:rsidRDefault="00E034A6">
      <w:pPr>
        <w:pStyle w:val="disclaimer"/>
        <w:rPr>
          <w:lang w:val="ru-RU"/>
        </w:rPr>
      </w:pPr>
    </w:p>
    <w:sectPr w:rsidR="00E034A6" w:rsidRPr="006C2866" w:rsidSect="00C86CBB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4A6"/>
    <w:rsid w:val="006C2866"/>
    <w:rsid w:val="00C86CBB"/>
    <w:rsid w:val="00E0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9BCF"/>
  <w15:docId w15:val="{CC87DCAF-2BA8-4996-BA66-9BE9883D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3951</Characters>
  <Application>Microsoft Office Word</Application>
  <DocSecurity>0</DocSecurity>
  <Lines>32</Lines>
  <Paragraphs>9</Paragraphs>
  <ScaleCrop>false</ScaleCrop>
  <Company>Grizli777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2022-03-29T09:06:00Z</dcterms:created>
  <dcterms:modified xsi:type="dcterms:W3CDTF">2022-03-29T09:10:00Z</dcterms:modified>
</cp:coreProperties>
</file>