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3B" w:rsidRDefault="00A36FD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7585710</wp:posOffset>
                </wp:positionH>
                <wp:positionV relativeFrom="paragraph">
                  <wp:posOffset>-241934</wp:posOffset>
                </wp:positionV>
                <wp:extent cx="581025" cy="133350"/>
                <wp:effectExtent l="0" t="0" r="66675" b="762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3FE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597.3pt;margin-top:-19.05pt;width:45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8214360</wp:posOffset>
                </wp:positionH>
                <wp:positionV relativeFrom="paragraph">
                  <wp:posOffset>367665</wp:posOffset>
                </wp:positionV>
                <wp:extent cx="1628775" cy="58102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81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533" w:rsidRPr="00963976" w:rsidRDefault="00AB3533" w:rsidP="0096397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3976">
                              <w:rPr>
                                <w:rFonts w:ascii="Times New Roman" w:hAnsi="Times New Roman" w:cs="Times New Roman"/>
                                <w:b/>
                              </w:rPr>
                              <w:t>Курируемые направления:</w:t>
                            </w:r>
                            <w:r w:rsidRPr="00963976">
                              <w:rPr>
                                <w:rFonts w:ascii="Times New Roman" w:hAnsi="Times New Roman" w:cs="Times New Roman"/>
                              </w:rPr>
                              <w:t xml:space="preserve"> технический персонал</w:t>
                            </w:r>
                          </w:p>
                          <w:p w:rsidR="00AB3533" w:rsidRPr="00963976" w:rsidRDefault="00AB3533" w:rsidP="00963976">
                            <w:pPr>
                              <w:jc w:val="both"/>
                            </w:pPr>
                            <w:r w:rsidRPr="00963976">
                              <w:rPr>
                                <w:rFonts w:ascii="Times New Roman" w:hAnsi="Times New Roman" w:cs="Times New Roman"/>
                                <w:b/>
                              </w:rPr>
                              <w:t>Отраслевые НПА:</w:t>
                            </w:r>
                            <w:r w:rsidRPr="009639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4" w:anchor="z67" w:history="1">
                              <w:r w:rsidRPr="00963976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Конституцию</w:t>
                              </w:r>
                            </w:hyperlink>
                            <w:r w:rsidRPr="00963976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 Республики Казахстан, </w:t>
                            </w:r>
                            <w:hyperlink r:id="rId5" w:anchor="z205" w:history="1">
                              <w:r w:rsidRPr="00963976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Трудовой Кодекс</w:t>
                              </w:r>
                            </w:hyperlink>
                            <w:r w:rsidRPr="00963976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 Республики Казахстан, законы Республики Казахстан "</w:t>
                            </w:r>
                            <w:hyperlink r:id="rId6" w:anchor="z2" w:history="1">
                              <w:r w:rsidRPr="00963976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Об образовании</w:t>
                              </w:r>
                            </w:hyperlink>
                            <w:r w:rsidRPr="00963976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", "</w:t>
                            </w:r>
                            <w:hyperlink r:id="rId7" w:anchor="z33" w:history="1">
                              <w:r w:rsidRPr="00963976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 противодействии коррупции</w:t>
                              </w:r>
                            </w:hyperlink>
                            <w:r w:rsidRPr="00963976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",</w:t>
                            </w:r>
                            <w:r w:rsidR="00963976" w:rsidRPr="00963976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«</w:t>
                            </w:r>
                            <w:r w:rsidR="00A36FDA" w:rsidRP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О противодействии терроризму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», </w:t>
                            </w:r>
                            <w:r w:rsidR="00963976" w:rsidRPr="00963976">
                              <w:rPr>
                                <w:rFonts w:ascii="Times New Roman" w:hAnsi="Times New Roman"/>
                                <w:lang w:val="kk-KZ"/>
                              </w:rPr>
                              <w:t>порядок внутреннего трудового распорядка,</w:t>
                            </w:r>
                            <w:r w:rsidR="00A36FDA">
                              <w:rPr>
                                <w:rFonts w:ascii="Times New Roman" w:hAnsi="Times New Roman"/>
                                <w:lang w:val="kk-KZ"/>
                              </w:rPr>
                              <w:t xml:space="preserve"> </w:t>
                            </w:r>
                            <w:r w:rsidR="00963976" w:rsidRPr="00963976">
                              <w:rPr>
                                <w:rFonts w:ascii="Times New Roman" w:hAnsi="Times New Roman"/>
                                <w:lang w:val="kk-KZ"/>
                              </w:rPr>
                              <w:t xml:space="preserve"> по безопасности и охране труда, производственной санитарии, требования пожарной безопасности</w:t>
                            </w:r>
                            <w:r w:rsidRPr="00963976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и другие нормативные правовые акты, определяющие направления и перспективы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margin-left:646.8pt;margin-top:28.95pt;width:128.25pt;height:4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" fillcolor="white [3201]" strokecolor="#5b9bd5 [3204]" strokeweight="1pt">
                <v:stroke joinstyle="miter"/>
                <v:textbox>
                  <w:txbxContent>
                    <w:p w:rsidR="00AB3533" w:rsidRPr="00963976" w:rsidRDefault="00AB3533" w:rsidP="0096397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63976">
                        <w:rPr>
                          <w:rFonts w:ascii="Times New Roman" w:hAnsi="Times New Roman" w:cs="Times New Roman"/>
                          <w:b/>
                        </w:rPr>
                        <w:t>Курируемые направления:</w:t>
                      </w:r>
                      <w:r w:rsidRPr="00963976">
                        <w:rPr>
                          <w:rFonts w:ascii="Times New Roman" w:hAnsi="Times New Roman" w:cs="Times New Roman"/>
                        </w:rPr>
                        <w:t xml:space="preserve"> технический персонал</w:t>
                      </w:r>
                    </w:p>
                    <w:p w:rsidR="00AB3533" w:rsidRPr="00963976" w:rsidRDefault="00AB3533" w:rsidP="00963976">
                      <w:pPr>
                        <w:jc w:val="both"/>
                      </w:pPr>
                      <w:r w:rsidRPr="00963976">
                        <w:rPr>
                          <w:rFonts w:ascii="Times New Roman" w:hAnsi="Times New Roman" w:cs="Times New Roman"/>
                          <w:b/>
                        </w:rPr>
                        <w:t>Отраслевые НПА:</w:t>
                      </w:r>
                      <w:r w:rsidRPr="009639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8" w:anchor="z67" w:history="1">
                        <w:r w:rsidRPr="00963976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Конституцию</w:t>
                        </w:r>
                      </w:hyperlink>
                      <w:r w:rsidRPr="00963976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 Республики Казахстан, </w:t>
                      </w:r>
                      <w:hyperlink r:id="rId9" w:anchor="z205" w:history="1">
                        <w:r w:rsidRPr="00963976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Трудовой Кодекс</w:t>
                        </w:r>
                      </w:hyperlink>
                      <w:r w:rsidRPr="00963976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 Республики Казахстан, законы Республики Казахстан "</w:t>
                      </w:r>
                      <w:hyperlink r:id="rId10" w:anchor="z2" w:history="1">
                        <w:r w:rsidRPr="00963976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Об образовании</w:t>
                        </w:r>
                      </w:hyperlink>
                      <w:r w:rsidRPr="00963976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", "</w:t>
                      </w:r>
                      <w:hyperlink r:id="rId11" w:anchor="z33" w:history="1">
                        <w:r w:rsidRPr="00963976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 противодействии коррупции</w:t>
                        </w:r>
                      </w:hyperlink>
                      <w:r w:rsidRPr="00963976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",</w:t>
                      </w:r>
                      <w:r w:rsidR="00963976" w:rsidRPr="00963976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«</w:t>
                      </w:r>
                      <w:r w:rsidR="00A36FDA" w:rsidRP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О противодействии терроризму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», </w:t>
                      </w:r>
                      <w:r w:rsidR="00963976" w:rsidRPr="00963976">
                        <w:rPr>
                          <w:rFonts w:ascii="Times New Roman" w:hAnsi="Times New Roman"/>
                          <w:lang w:val="kk-KZ"/>
                        </w:rPr>
                        <w:t>порядок внутреннего трудового распорядка,</w:t>
                      </w:r>
                      <w:r w:rsidR="00A36FDA">
                        <w:rPr>
                          <w:rFonts w:ascii="Times New Roman" w:hAnsi="Times New Roman"/>
                          <w:lang w:val="kk-KZ"/>
                        </w:rPr>
                        <w:t xml:space="preserve"> </w:t>
                      </w:r>
                      <w:r w:rsidR="00963976" w:rsidRPr="00963976">
                        <w:rPr>
                          <w:rFonts w:ascii="Times New Roman" w:hAnsi="Times New Roman"/>
                          <w:lang w:val="kk-KZ"/>
                        </w:rPr>
                        <w:t xml:space="preserve"> по безопасности и охране труда, производственной санитарии, требования пожарной безопасности</w:t>
                      </w:r>
                      <w:r w:rsidRPr="00963976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и другие нормативные правовые акты, определяющие направления и перспективы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8214360</wp:posOffset>
                </wp:positionH>
                <wp:positionV relativeFrom="paragraph">
                  <wp:posOffset>-842010</wp:posOffset>
                </wp:positionV>
                <wp:extent cx="1685925" cy="113347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38B" w:rsidRPr="00D34C3C" w:rsidRDefault="0035038B" w:rsidP="003503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АХЧ: </w:t>
                            </w:r>
                            <w:proofErr w:type="spellStart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Заводиленко</w:t>
                            </w:r>
                            <w:proofErr w:type="spellEnd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Валентина Фёдоровна</w:t>
                            </w:r>
                          </w:p>
                          <w:p w:rsidR="0035038B" w:rsidRPr="00D34C3C" w:rsidRDefault="0035038B" w:rsidP="003503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margin-left:646.8pt;margin-top:-66.3pt;width:132.75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" fillcolor="white [3201]" strokecolor="#5b9bd5 [3204]" strokeweight="1pt">
                <v:stroke joinstyle="miter"/>
                <v:textbox>
                  <w:txbxContent>
                    <w:p w:rsidR="0035038B" w:rsidRPr="00D34C3C" w:rsidRDefault="0035038B" w:rsidP="003503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по АХЧ: </w:t>
                      </w:r>
                      <w:proofErr w:type="spellStart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Заводиленко</w:t>
                      </w:r>
                      <w:proofErr w:type="spellEnd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Валентина Фёдоровна</w:t>
                      </w:r>
                    </w:p>
                    <w:p w:rsidR="0035038B" w:rsidRPr="00D34C3C" w:rsidRDefault="0035038B" w:rsidP="003503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1634490</wp:posOffset>
                </wp:positionV>
                <wp:extent cx="1752600" cy="467677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67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1C" w:rsidRDefault="00885B1C" w:rsidP="00885B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7DE">
                              <w:rPr>
                                <w:rFonts w:ascii="Times New Roman" w:hAnsi="Times New Roman" w:cs="Times New Roman"/>
                                <w:b/>
                              </w:rPr>
                              <w:t>Курируемые направления: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</w:rPr>
                              <w:t xml:space="preserve"> педагогический состав</w:t>
                            </w:r>
                          </w:p>
                          <w:p w:rsidR="00885B1C" w:rsidRPr="009767DE" w:rsidRDefault="00885B1C" w:rsidP="00885B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7DE">
                              <w:rPr>
                                <w:rFonts w:ascii="Times New Roman" w:hAnsi="Times New Roman" w:cs="Times New Roman"/>
                                <w:b/>
                              </w:rPr>
                              <w:t>Отраслевые НПА: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2" w:anchor="z67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Конституцию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 Республики Казахстан, </w:t>
                            </w:r>
                            <w:hyperlink r:id="rId13" w:anchor="z205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Трудовой Кодекс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 Республики Казахстан, законы Республики Казахстан "</w:t>
                            </w:r>
                            <w:hyperlink r:id="rId14" w:anchor="z2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Об образовании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", "</w:t>
                            </w:r>
                            <w:hyperlink r:id="rId15" w:anchor="z4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 статусе педагога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", "</w:t>
                            </w:r>
                            <w:hyperlink r:id="rId16" w:anchor="z33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 противодействии коррупции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, 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«</w:t>
                            </w:r>
                            <w:r w:rsidR="00A36FDA" w:rsidRP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О противодействии терроризму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»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, </w:t>
                            </w:r>
                            <w:r w:rsidRPr="00885B1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Конвенция о правах ребенка,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="00C21B00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Типовые учебные планы</w:t>
                            </w:r>
                            <w:r w:rsidR="00C21B00"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и другие нормативные правовые акты, определяющие направления и 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ерспективы развития образования</w:t>
                            </w:r>
                          </w:p>
                          <w:p w:rsidR="00885B1C" w:rsidRDefault="00885B1C" w:rsidP="00885B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margin-left:380.55pt;margin-top:128.7pt;width:138pt;height:3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" fillcolor="white [3201]" strokecolor="#5b9bd5 [3204]" strokeweight="1pt">
                <v:stroke joinstyle="miter"/>
                <v:textbox>
                  <w:txbxContent>
                    <w:p w:rsidR="00885B1C" w:rsidRDefault="00885B1C" w:rsidP="00885B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67DE">
                        <w:rPr>
                          <w:rFonts w:ascii="Times New Roman" w:hAnsi="Times New Roman" w:cs="Times New Roman"/>
                          <w:b/>
                        </w:rPr>
                        <w:t>Курируемые направления:</w:t>
                      </w:r>
                      <w:r w:rsidRPr="00D34C3C">
                        <w:rPr>
                          <w:rFonts w:ascii="Times New Roman" w:hAnsi="Times New Roman" w:cs="Times New Roman"/>
                        </w:rPr>
                        <w:t xml:space="preserve"> педагогический состав</w:t>
                      </w:r>
                    </w:p>
                    <w:p w:rsidR="00885B1C" w:rsidRPr="009767DE" w:rsidRDefault="00885B1C" w:rsidP="00885B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67DE">
                        <w:rPr>
                          <w:rFonts w:ascii="Times New Roman" w:hAnsi="Times New Roman" w:cs="Times New Roman"/>
                          <w:b/>
                        </w:rPr>
                        <w:t>Отраслевые НПА:</w:t>
                      </w:r>
                      <w:r w:rsidRPr="00D34C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7" w:anchor="z67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Конституцию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 Республики Казахстан, </w:t>
                      </w:r>
                      <w:hyperlink r:id="rId18" w:anchor="z205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Трудовой Кодекс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 Республики Казахстан, законы Республики Казахстан "</w:t>
                      </w:r>
                      <w:hyperlink r:id="rId19" w:anchor="z2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Об образовании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", "</w:t>
                      </w:r>
                      <w:hyperlink r:id="rId20" w:anchor="z4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 статусе педагога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", "</w:t>
                      </w:r>
                      <w:hyperlink r:id="rId21" w:anchor="z33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 противодействии коррупции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, 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«</w:t>
                      </w:r>
                      <w:r w:rsidR="00A36FDA" w:rsidRP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О противодействии терроризму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»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, </w:t>
                      </w:r>
                      <w:r w:rsidRPr="00885B1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Конвенция о правах ребенка,</w:t>
                      </w:r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</w:t>
                      </w:r>
                      <w:r w:rsidR="00C21B00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Типовые учебные планы</w:t>
                      </w:r>
                      <w:r w:rsidR="00C21B00"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</w:t>
                      </w:r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и другие нормативные правовые акты, определяющие направления и 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ерспективы развития образования</w:t>
                      </w:r>
                    </w:p>
                    <w:p w:rsidR="00885B1C" w:rsidRDefault="00885B1C" w:rsidP="00885B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1424939</wp:posOffset>
                </wp:positionV>
                <wp:extent cx="1914525" cy="501967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01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7DE" w:rsidRPr="009767DE" w:rsidRDefault="009767DE" w:rsidP="009767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67D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Курируемые направления:</w:t>
                            </w:r>
                            <w:r w:rsidRPr="009767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5B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социальный педагог, вожатый, библиотекарь, классные руководители, педагог-психолог</w:t>
                            </w:r>
                          </w:p>
                          <w:p w:rsidR="009767DE" w:rsidRPr="009767DE" w:rsidRDefault="009767DE" w:rsidP="009767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67D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Отраслевые НПА:</w:t>
                            </w:r>
                            <w:r w:rsidRPr="009767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2" w:anchor="z67" w:history="1">
                              <w:r w:rsidRPr="009767DE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  <w:sz w:val="18"/>
                                  <w:szCs w:val="18"/>
                                </w:rPr>
                                <w:t>Конституцию</w:t>
                              </w:r>
                            </w:hyperlink>
                            <w:r w:rsidRPr="009767DE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 Республики Казахстан, </w:t>
                            </w:r>
                            <w:hyperlink r:id="rId23" w:anchor="z205" w:history="1">
                              <w:r w:rsidRPr="009767DE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  <w:sz w:val="18"/>
                                  <w:szCs w:val="18"/>
                                </w:rPr>
                                <w:t>Трудовой Кодекс</w:t>
                              </w:r>
                            </w:hyperlink>
                            <w:r w:rsidRPr="009767DE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 Республики Казахстан, законы Республики Казахстан "</w:t>
                            </w:r>
                            <w:hyperlink r:id="rId24" w:anchor="z2" w:history="1">
                              <w:r w:rsidRPr="009767DE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  <w:sz w:val="18"/>
                                  <w:szCs w:val="18"/>
                                </w:rPr>
                                <w:t>Об образовании</w:t>
                              </w:r>
                            </w:hyperlink>
                            <w:r w:rsidRPr="009767DE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", "</w:t>
                            </w:r>
                            <w:hyperlink r:id="rId25" w:anchor="z4" w:history="1">
                              <w:r w:rsidRPr="009767DE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  <w:sz w:val="18"/>
                                  <w:szCs w:val="18"/>
                                </w:rPr>
                                <w:t>О статусе педагога</w:t>
                              </w:r>
                            </w:hyperlink>
                            <w:r w:rsidRPr="009767DE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", "</w:t>
                            </w:r>
                            <w:hyperlink r:id="rId26" w:anchor="z33" w:history="1">
                              <w:r w:rsidRPr="009767DE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  <w:sz w:val="18"/>
                                  <w:szCs w:val="18"/>
                                </w:rPr>
                                <w:t>О противодействии коррупции</w:t>
                              </w:r>
                            </w:hyperlink>
                            <w:r w:rsidRPr="009767DE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" и другие нормативные правовые акты, определяющие направления и перспективы развития образования</w:t>
                            </w:r>
                            <w:r w:rsidRPr="009767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Конвенция о правах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67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Закон РК «О браке и семье»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, </w:t>
                            </w:r>
                            <w:r w:rsidRPr="009767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Закон РК «О государственных символах РК»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«</w:t>
                            </w:r>
                            <w:r w:rsidR="00A36FDA" w:rsidRP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О противодействии терроризму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»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67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Положение о классном руководстве в организациях среднего образования (приказ МОН РК от 12.01.2016 г. № 18)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67DE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Концептуальные основы воспитания в условиях реализации программы "</w:t>
                            </w:r>
                            <w:proofErr w:type="spellStart"/>
                            <w:r w:rsidRPr="009767DE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Рухани</w:t>
                            </w:r>
                            <w:proofErr w:type="spellEnd"/>
                            <w:r w:rsidRPr="009767DE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767DE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жаңғыру</w:t>
                            </w:r>
                            <w:proofErr w:type="spellEnd"/>
                            <w:r w:rsidRPr="009767DE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", "Образование, основанное на ценностях"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margin-left:229.8pt;margin-top:112.2pt;width:150.75pt;height:3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" fillcolor="white [3201]" strokecolor="#5b9bd5 [3204]" strokeweight="1pt">
                <v:stroke joinstyle="miter"/>
                <v:textbox>
                  <w:txbxContent>
                    <w:p w:rsidR="009767DE" w:rsidRPr="009767DE" w:rsidRDefault="009767DE" w:rsidP="009767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67D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Курируемые направления:</w:t>
                      </w:r>
                      <w:r w:rsidRPr="009767D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85B1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социальный педагог, вожатый, библиотекарь, классные руководители, педагог-психолог</w:t>
                      </w:r>
                    </w:p>
                    <w:p w:rsidR="009767DE" w:rsidRPr="009767DE" w:rsidRDefault="009767DE" w:rsidP="009767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67D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Отраслевые НПА:</w:t>
                      </w:r>
                      <w:r w:rsidRPr="009767D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hyperlink r:id="rId27" w:anchor="z67" w:history="1">
                        <w:r w:rsidRPr="009767DE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  <w:sz w:val="18"/>
                            <w:szCs w:val="18"/>
                          </w:rPr>
                          <w:t>Конституцию</w:t>
                        </w:r>
                      </w:hyperlink>
                      <w:r w:rsidRPr="009767DE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8"/>
                          <w:szCs w:val="18"/>
                        </w:rPr>
                        <w:t> Республики Казахстан, </w:t>
                      </w:r>
                      <w:hyperlink r:id="rId28" w:anchor="z205" w:history="1">
                        <w:r w:rsidRPr="009767DE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  <w:sz w:val="18"/>
                            <w:szCs w:val="18"/>
                          </w:rPr>
                          <w:t>Трудовой Кодекс</w:t>
                        </w:r>
                      </w:hyperlink>
                      <w:r w:rsidRPr="009767DE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8"/>
                          <w:szCs w:val="18"/>
                        </w:rPr>
                        <w:t> Республики Казахстан, законы Республики Казахстан "</w:t>
                      </w:r>
                      <w:hyperlink r:id="rId29" w:anchor="z2" w:history="1">
                        <w:r w:rsidRPr="009767DE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  <w:sz w:val="18"/>
                            <w:szCs w:val="18"/>
                          </w:rPr>
                          <w:t>Об образовании</w:t>
                        </w:r>
                      </w:hyperlink>
                      <w:r w:rsidRPr="009767DE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8"/>
                          <w:szCs w:val="18"/>
                        </w:rPr>
                        <w:t>", "</w:t>
                      </w:r>
                      <w:hyperlink r:id="rId30" w:anchor="z4" w:history="1">
                        <w:r w:rsidRPr="009767DE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  <w:sz w:val="18"/>
                            <w:szCs w:val="18"/>
                          </w:rPr>
                          <w:t>О статусе педагога</w:t>
                        </w:r>
                      </w:hyperlink>
                      <w:r w:rsidRPr="009767DE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8"/>
                          <w:szCs w:val="18"/>
                        </w:rPr>
                        <w:t>", "</w:t>
                      </w:r>
                      <w:hyperlink r:id="rId31" w:anchor="z33" w:history="1">
                        <w:r w:rsidRPr="009767DE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  <w:sz w:val="18"/>
                            <w:szCs w:val="18"/>
                          </w:rPr>
                          <w:t>О противодействии коррупции</w:t>
                        </w:r>
                      </w:hyperlink>
                      <w:r w:rsidRPr="009767DE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8"/>
                          <w:szCs w:val="18"/>
                        </w:rPr>
                        <w:t>" и другие нормативные правовые акты, определяющие направления и перспективы развития образования</w:t>
                      </w:r>
                      <w:r w:rsidRPr="009767D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Конвенция о правах ребенка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Pr="009767D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Закон РК «О браке и семье»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, </w:t>
                      </w:r>
                      <w:r w:rsidRPr="009767D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Закон РК «О государственных символах РК»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 w:rsidR="00A36FD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«</w:t>
                      </w:r>
                      <w:r w:rsidR="00A36FDA" w:rsidRP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О противодействии терроризму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»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9767D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Положение о классном руководстве в организациях среднего образования (приказ МОН РК от 12.01.2016 г. № 18)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Pr="009767DE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Концептуальные основы воспитания в условиях реализации программы "</w:t>
                      </w:r>
                      <w:proofErr w:type="spellStart"/>
                      <w:r w:rsidRPr="009767DE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Рухани</w:t>
                      </w:r>
                      <w:proofErr w:type="spellEnd"/>
                      <w:r w:rsidRPr="009767DE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767DE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жаңғыру</w:t>
                      </w:r>
                      <w:proofErr w:type="spellEnd"/>
                      <w:r w:rsidRPr="009767DE">
                        <w:rPr>
                          <w:rFonts w:ascii="Times New Roman" w:hAnsi="Times New Roman" w:cs="Times New Roman"/>
                          <w:color w:val="000000"/>
                          <w:spacing w:val="2"/>
                          <w:sz w:val="18"/>
                          <w:szCs w:val="18"/>
                          <w:shd w:val="clear" w:color="auto" w:fill="FFFFFF"/>
                        </w:rPr>
                        <w:t>", "Образование, основанное на ценностях"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243840</wp:posOffset>
                </wp:positionV>
                <wp:extent cx="1762125" cy="11811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38B" w:rsidRPr="00D34C3C" w:rsidRDefault="0035038B" w:rsidP="0035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ВР: </w:t>
                            </w:r>
                            <w:proofErr w:type="spellStart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Абуова</w:t>
                            </w:r>
                            <w:proofErr w:type="spellEnd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Бакытжамал</w:t>
                            </w:r>
                            <w:proofErr w:type="spellEnd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Жаксылыковна</w:t>
                            </w:r>
                            <w:proofErr w:type="spellEnd"/>
                          </w:p>
                          <w:p w:rsidR="0035038B" w:rsidRPr="00D34C3C" w:rsidRDefault="0035038B" w:rsidP="003503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margin-left:241.8pt;margin-top:19.2pt;width:138.7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" fillcolor="white [3201]" strokecolor="#4472c4 [3208]" strokeweight="1pt">
                <v:stroke joinstyle="miter"/>
                <v:textbox>
                  <w:txbxContent>
                    <w:p w:rsidR="0035038B" w:rsidRPr="00D34C3C" w:rsidRDefault="0035038B" w:rsidP="00350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по ВР: </w:t>
                      </w:r>
                      <w:proofErr w:type="spellStart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Абуова</w:t>
                      </w:r>
                      <w:proofErr w:type="spellEnd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Бакытжамал</w:t>
                      </w:r>
                      <w:proofErr w:type="spellEnd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Жаксылыковна</w:t>
                      </w:r>
                      <w:proofErr w:type="spellEnd"/>
                    </w:p>
                    <w:p w:rsidR="0035038B" w:rsidRPr="00D34C3C" w:rsidRDefault="0035038B" w:rsidP="003503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1B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6585585</wp:posOffset>
                </wp:positionH>
                <wp:positionV relativeFrom="paragraph">
                  <wp:posOffset>1596389</wp:posOffset>
                </wp:positionV>
                <wp:extent cx="1628775" cy="442912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2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1C" w:rsidRDefault="00885B1C" w:rsidP="00885B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7DE">
                              <w:rPr>
                                <w:rFonts w:ascii="Times New Roman" w:hAnsi="Times New Roman" w:cs="Times New Roman"/>
                                <w:b/>
                              </w:rPr>
                              <w:t>Курируемые направления: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</w:rPr>
                              <w:t xml:space="preserve"> педагогический состав</w:t>
                            </w:r>
                          </w:p>
                          <w:p w:rsidR="00885B1C" w:rsidRPr="009767DE" w:rsidRDefault="00885B1C" w:rsidP="00885B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7DE">
                              <w:rPr>
                                <w:rFonts w:ascii="Times New Roman" w:hAnsi="Times New Roman" w:cs="Times New Roman"/>
                                <w:b/>
                              </w:rPr>
                              <w:t>Отраслевые НПА: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32" w:anchor="z67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Конституцию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 Республики Казахстан, </w:t>
                            </w:r>
                            <w:hyperlink r:id="rId33" w:anchor="z205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Трудовой Кодекс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 Республики Казахстан, законы Республики Казахстан "</w:t>
                            </w:r>
                            <w:hyperlink r:id="rId34" w:anchor="z2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Об образовании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", "</w:t>
                            </w:r>
                            <w:hyperlink r:id="rId35" w:anchor="z4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 статусе педагога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", "</w:t>
                            </w:r>
                            <w:hyperlink r:id="rId36" w:anchor="z33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 противодействии коррупции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,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«</w:t>
                            </w:r>
                            <w:r w:rsidR="00A36FDA" w:rsidRP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О противодействии терроризму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, </w:t>
                            </w:r>
                            <w:r w:rsidRPr="00885B1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Конвенция о правах ребенка,</w:t>
                            </w:r>
                            <w:r w:rsidR="00C21B00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Типовые учебные планы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и другие нормативные правовые акты, определяющие направления и 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ерспективы развития образования</w:t>
                            </w:r>
                          </w:p>
                          <w:p w:rsidR="00885B1C" w:rsidRDefault="00885B1C" w:rsidP="00885B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1" style="position:absolute;margin-left:518.55pt;margin-top:125.7pt;width:128.25pt;height:3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" fillcolor="white [3201]" strokecolor="#5b9bd5 [3204]" strokeweight="1pt">
                <v:stroke joinstyle="miter"/>
                <v:textbox>
                  <w:txbxContent>
                    <w:p w:rsidR="00885B1C" w:rsidRDefault="00885B1C" w:rsidP="00885B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67DE">
                        <w:rPr>
                          <w:rFonts w:ascii="Times New Roman" w:hAnsi="Times New Roman" w:cs="Times New Roman"/>
                          <w:b/>
                        </w:rPr>
                        <w:t>Курируемые направления:</w:t>
                      </w:r>
                      <w:r w:rsidRPr="00D34C3C">
                        <w:rPr>
                          <w:rFonts w:ascii="Times New Roman" w:hAnsi="Times New Roman" w:cs="Times New Roman"/>
                        </w:rPr>
                        <w:t xml:space="preserve"> педагогический состав</w:t>
                      </w:r>
                    </w:p>
                    <w:p w:rsidR="00885B1C" w:rsidRPr="009767DE" w:rsidRDefault="00885B1C" w:rsidP="00885B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67DE">
                        <w:rPr>
                          <w:rFonts w:ascii="Times New Roman" w:hAnsi="Times New Roman" w:cs="Times New Roman"/>
                          <w:b/>
                        </w:rPr>
                        <w:t>Отраслевые НПА:</w:t>
                      </w:r>
                      <w:r w:rsidRPr="00D34C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37" w:anchor="z67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Конституцию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 Республики Казахстан, </w:t>
                      </w:r>
                      <w:hyperlink r:id="rId38" w:anchor="z205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Трудовой Кодекс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 Республики Казахстан, законы Республики Казахстан "</w:t>
                      </w:r>
                      <w:hyperlink r:id="rId39" w:anchor="z2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Об образовании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", "</w:t>
                      </w:r>
                      <w:hyperlink r:id="rId40" w:anchor="z4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 статусе педагога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", "</w:t>
                      </w:r>
                      <w:hyperlink r:id="rId41" w:anchor="z33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 противодействии коррупции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,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«</w:t>
                      </w:r>
                      <w:r w:rsidR="00A36FDA" w:rsidRP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О противодействии терроризму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, </w:t>
                      </w:r>
                      <w:r w:rsidRPr="00885B1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Конвенция о правах ребенка,</w:t>
                      </w:r>
                      <w:r w:rsidR="00C21B00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Типовые учебные планы</w:t>
                      </w:r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и другие нормативные правовые акты, определяющие направления и 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ерспективы развития образования</w:t>
                      </w:r>
                    </w:p>
                    <w:p w:rsidR="00885B1C" w:rsidRDefault="00885B1C" w:rsidP="00885B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21B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1529080</wp:posOffset>
                </wp:positionV>
                <wp:extent cx="1714500" cy="42767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27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7DE" w:rsidRDefault="009767DE" w:rsidP="009767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7DE">
                              <w:rPr>
                                <w:rFonts w:ascii="Times New Roman" w:hAnsi="Times New Roman" w:cs="Times New Roman"/>
                                <w:b/>
                              </w:rPr>
                              <w:t>Курируемые направления: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</w:rPr>
                              <w:t xml:space="preserve"> педагогический состав</w:t>
                            </w:r>
                          </w:p>
                          <w:p w:rsidR="009767DE" w:rsidRPr="009767DE" w:rsidRDefault="009767DE" w:rsidP="009767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7DE">
                              <w:rPr>
                                <w:rFonts w:ascii="Times New Roman" w:hAnsi="Times New Roman" w:cs="Times New Roman"/>
                                <w:b/>
                              </w:rPr>
                              <w:t>Отраслевые НПА: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42" w:anchor="z67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Конституцию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 Республики Казахстан, </w:t>
                            </w:r>
                            <w:hyperlink r:id="rId43" w:anchor="z205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Трудовой Кодекс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 Республики Казахстан, законы Республики Казахстан "</w:t>
                            </w:r>
                            <w:hyperlink r:id="rId44" w:anchor="z2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Об образовании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", "</w:t>
                            </w:r>
                            <w:hyperlink r:id="rId45" w:anchor="z4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 статусе педагога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", "</w:t>
                            </w:r>
                            <w:hyperlink r:id="rId46" w:anchor="z33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 противодействии коррупции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</w:t>
                            </w:r>
                            <w:r w:rsidR="00885B1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, </w:t>
                            </w:r>
                            <w:r w:rsidR="00885B1C" w:rsidRPr="00885B1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Конвенция о правах ребенка,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«</w:t>
                            </w:r>
                            <w:r w:rsidR="00A36FDA" w:rsidRP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О противодействии терроризму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»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,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="00C21B00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Типовые учебные планы</w:t>
                            </w:r>
                            <w:r w:rsidR="00C21B00"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и другие нормативные правовые акты, определяющие направления и 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ерспективы развития образования</w:t>
                            </w:r>
                          </w:p>
                          <w:p w:rsidR="009767DE" w:rsidRDefault="009767DE" w:rsidP="009767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2" style="position:absolute;margin-left:94.8pt;margin-top:120.4pt;width:135pt;height:3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" fillcolor="white [3201]" strokecolor="#5b9bd5 [3204]" strokeweight="1pt">
                <v:stroke joinstyle="miter"/>
                <v:textbox>
                  <w:txbxContent>
                    <w:p w:rsidR="009767DE" w:rsidRDefault="009767DE" w:rsidP="009767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67DE">
                        <w:rPr>
                          <w:rFonts w:ascii="Times New Roman" w:hAnsi="Times New Roman" w:cs="Times New Roman"/>
                          <w:b/>
                        </w:rPr>
                        <w:t>Курируемые направления:</w:t>
                      </w:r>
                      <w:r w:rsidRPr="00D34C3C">
                        <w:rPr>
                          <w:rFonts w:ascii="Times New Roman" w:hAnsi="Times New Roman" w:cs="Times New Roman"/>
                        </w:rPr>
                        <w:t xml:space="preserve"> педагогический состав</w:t>
                      </w:r>
                    </w:p>
                    <w:p w:rsidR="009767DE" w:rsidRPr="009767DE" w:rsidRDefault="009767DE" w:rsidP="009767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67DE">
                        <w:rPr>
                          <w:rFonts w:ascii="Times New Roman" w:hAnsi="Times New Roman" w:cs="Times New Roman"/>
                          <w:b/>
                        </w:rPr>
                        <w:t>Отраслевые НПА:</w:t>
                      </w:r>
                      <w:r w:rsidRPr="00D34C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47" w:anchor="z67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Конституцию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 Республики Казахстан, </w:t>
                      </w:r>
                      <w:hyperlink r:id="rId48" w:anchor="z205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Трудовой Кодекс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 Республики Казахстан, законы Республики Казахстан "</w:t>
                      </w:r>
                      <w:hyperlink r:id="rId49" w:anchor="z2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Об образовании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", "</w:t>
                      </w:r>
                      <w:hyperlink r:id="rId50" w:anchor="z4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 статусе педагога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", "</w:t>
                      </w:r>
                      <w:hyperlink r:id="rId51" w:anchor="z33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 противодействии коррупции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</w:t>
                      </w:r>
                      <w:r w:rsidR="00885B1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, </w:t>
                      </w:r>
                      <w:r w:rsidR="00885B1C" w:rsidRPr="00885B1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Конвенция о правах ребенка,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«</w:t>
                      </w:r>
                      <w:r w:rsidR="00A36FDA" w:rsidRP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О противодействии терроризму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»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,</w:t>
                      </w:r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</w:t>
                      </w:r>
                      <w:r w:rsidR="00C21B00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Типовые учебные планы</w:t>
                      </w:r>
                      <w:r w:rsidR="00C21B00"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</w:t>
                      </w:r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и другие нормативные правовые акты, определяющие направления и 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ерспективы развития образования</w:t>
                      </w:r>
                    </w:p>
                    <w:p w:rsidR="009767DE" w:rsidRDefault="009767DE" w:rsidP="009767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21B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300990</wp:posOffset>
                </wp:positionV>
                <wp:extent cx="1628775" cy="11620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38B" w:rsidRPr="00D34C3C" w:rsidRDefault="0035038B" w:rsidP="0035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УВР: </w:t>
                            </w:r>
                            <w:proofErr w:type="spellStart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Каррамова</w:t>
                            </w:r>
                            <w:proofErr w:type="spellEnd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Лаззат</w:t>
                            </w:r>
                            <w:proofErr w:type="spellEnd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Капангалиевна</w:t>
                            </w:r>
                            <w:proofErr w:type="spellEnd"/>
                          </w:p>
                          <w:p w:rsidR="0035038B" w:rsidRPr="00D34C3C" w:rsidRDefault="0035038B" w:rsidP="003503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3" style="position:absolute;margin-left:101.55pt;margin-top:23.7pt;width:128.2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" fillcolor="white [3201]" strokecolor="#5b9bd5 [3204]" strokeweight="1pt">
                <v:stroke joinstyle="miter"/>
                <v:textbox>
                  <w:txbxContent>
                    <w:p w:rsidR="0035038B" w:rsidRPr="00D34C3C" w:rsidRDefault="0035038B" w:rsidP="00350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по УВР: </w:t>
                      </w:r>
                      <w:proofErr w:type="spellStart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Каррамова</w:t>
                      </w:r>
                      <w:proofErr w:type="spellEnd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Лаззат</w:t>
                      </w:r>
                      <w:proofErr w:type="spellEnd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Капангалиевна</w:t>
                      </w:r>
                      <w:proofErr w:type="spellEnd"/>
                    </w:p>
                    <w:p w:rsidR="0035038B" w:rsidRPr="00D34C3C" w:rsidRDefault="0035038B" w:rsidP="003503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5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1482090</wp:posOffset>
                </wp:positionV>
                <wp:extent cx="1762125" cy="43243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32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7DE" w:rsidRDefault="00BE5EB8" w:rsidP="009767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7DE">
                              <w:rPr>
                                <w:rFonts w:ascii="Times New Roman" w:hAnsi="Times New Roman" w:cs="Times New Roman"/>
                                <w:b/>
                              </w:rPr>
                              <w:t>Курируемые направления: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</w:rPr>
                              <w:t xml:space="preserve"> педагогический состав</w:t>
                            </w:r>
                          </w:p>
                          <w:p w:rsidR="00BE5EB8" w:rsidRPr="009767DE" w:rsidRDefault="00BE5EB8" w:rsidP="009767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7DE">
                              <w:rPr>
                                <w:rFonts w:ascii="Times New Roman" w:hAnsi="Times New Roman" w:cs="Times New Roman"/>
                                <w:b/>
                              </w:rPr>
                              <w:t>Отраслевые НПА: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52" w:anchor="z67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Конституцию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 Республики Казахстан, </w:t>
                            </w:r>
                            <w:hyperlink r:id="rId53" w:anchor="z205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Трудовой Кодекс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 Республики Казахстан, законы Республики Казахстан "</w:t>
                            </w:r>
                            <w:hyperlink r:id="rId54" w:anchor="z2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Об образовании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", "</w:t>
                            </w:r>
                            <w:hyperlink r:id="rId55" w:anchor="z4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 статусе педагога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", "</w:t>
                            </w:r>
                            <w:hyperlink r:id="rId56" w:anchor="z33" w:history="1">
                              <w:r w:rsidRPr="00D34C3C">
                                <w:rPr>
                                  <w:rStyle w:val="a4"/>
                                  <w:rFonts w:ascii="Times New Roman" w:hAnsi="Times New Roman" w:cs="Times New Roman"/>
                                  <w:color w:val="073A5E"/>
                                  <w:spacing w:val="2"/>
                                </w:rPr>
                                <w:t>О противодействии коррупции</w:t>
                              </w:r>
                            </w:hyperlink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"</w:t>
                            </w:r>
                            <w:r w:rsidR="00885B1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, </w:t>
                            </w:r>
                            <w:r w:rsidR="00885B1C" w:rsidRPr="00885B1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Конвенция о правах ребенка,</w:t>
                            </w:r>
                            <w:r w:rsidR="00C21B00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«</w:t>
                            </w:r>
                            <w:r w:rsidR="00A36FDA" w:rsidRP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О противодействии терроризму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»</w:t>
                            </w:r>
                            <w:r w:rsidR="00A36FDA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, </w:t>
                            </w:r>
                            <w:r w:rsidR="00C21B00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Типовые учебные планы</w:t>
                            </w:r>
                            <w:r w:rsidRPr="00D34C3C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 xml:space="preserve"> и другие нормативные правовые акты, определяющие направления и п</w:t>
                            </w:r>
                            <w:r w:rsidR="009767DE">
                              <w:rPr>
                                <w:rFonts w:ascii="Times New Roman" w:hAnsi="Times New Roman" w:cs="Times New Roman"/>
                                <w:color w:val="000000"/>
                                <w:spacing w:val="2"/>
                              </w:rPr>
                              <w:t>ерспективы развития образования</w:t>
                            </w:r>
                          </w:p>
                          <w:p w:rsidR="00BE5EB8" w:rsidRPr="00D34C3C" w:rsidRDefault="00BE5EB8" w:rsidP="00BE5E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4" style="position:absolute;margin-left:-53.7pt;margin-top:116.7pt;width:138.75pt;height:3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" fillcolor="white [3201]" strokecolor="#5b9bd5 [3204]" strokeweight="1pt">
                <v:stroke joinstyle="miter"/>
                <v:textbox>
                  <w:txbxContent>
                    <w:p w:rsidR="009767DE" w:rsidRDefault="00BE5EB8" w:rsidP="009767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67DE">
                        <w:rPr>
                          <w:rFonts w:ascii="Times New Roman" w:hAnsi="Times New Roman" w:cs="Times New Roman"/>
                          <w:b/>
                        </w:rPr>
                        <w:t>Курируемые направления:</w:t>
                      </w:r>
                      <w:r w:rsidRPr="00D34C3C">
                        <w:rPr>
                          <w:rFonts w:ascii="Times New Roman" w:hAnsi="Times New Roman" w:cs="Times New Roman"/>
                        </w:rPr>
                        <w:t xml:space="preserve"> педагогический состав</w:t>
                      </w:r>
                    </w:p>
                    <w:p w:rsidR="00BE5EB8" w:rsidRPr="009767DE" w:rsidRDefault="00BE5EB8" w:rsidP="009767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67DE">
                        <w:rPr>
                          <w:rFonts w:ascii="Times New Roman" w:hAnsi="Times New Roman" w:cs="Times New Roman"/>
                          <w:b/>
                        </w:rPr>
                        <w:t>Отраслевые НПА:</w:t>
                      </w:r>
                      <w:r w:rsidRPr="00D34C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57" w:anchor="z67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Конституцию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 Республики Казахстан, </w:t>
                      </w:r>
                      <w:hyperlink r:id="rId58" w:anchor="z205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Трудовой Кодекс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 Республики Казахстан, законы Республики Казахстан "</w:t>
                      </w:r>
                      <w:hyperlink r:id="rId59" w:anchor="z2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Об образовании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", "</w:t>
                      </w:r>
                      <w:hyperlink r:id="rId60" w:anchor="z4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 статусе педагога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", "</w:t>
                      </w:r>
                      <w:hyperlink r:id="rId61" w:anchor="z33" w:history="1">
                        <w:r w:rsidRPr="00D34C3C">
                          <w:rPr>
                            <w:rStyle w:val="a4"/>
                            <w:rFonts w:ascii="Times New Roman" w:hAnsi="Times New Roman" w:cs="Times New Roman"/>
                            <w:color w:val="073A5E"/>
                            <w:spacing w:val="2"/>
                          </w:rPr>
                          <w:t>О противодействии коррупции</w:t>
                        </w:r>
                      </w:hyperlink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"</w:t>
                      </w:r>
                      <w:r w:rsidR="00885B1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, </w:t>
                      </w:r>
                      <w:r w:rsidR="00885B1C" w:rsidRPr="00885B1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Конвенция о правах ребенка,</w:t>
                      </w:r>
                      <w:r w:rsidR="00C21B00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«</w:t>
                      </w:r>
                      <w:r w:rsidR="00A36FDA" w:rsidRP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О противодействии терроризму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»</w:t>
                      </w:r>
                      <w:r w:rsidR="00A36FDA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, </w:t>
                      </w:r>
                      <w:r w:rsidR="00C21B00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Типовые учебные планы</w:t>
                      </w:r>
                      <w:r w:rsidRPr="00D34C3C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 xml:space="preserve"> и другие нормативные правовые акты, определяющие направления и п</w:t>
                      </w:r>
                      <w:r w:rsidR="009767DE">
                        <w:rPr>
                          <w:rFonts w:ascii="Times New Roman" w:hAnsi="Times New Roman" w:cs="Times New Roman"/>
                          <w:color w:val="000000"/>
                          <w:spacing w:val="2"/>
                        </w:rPr>
                        <w:t>ерспективы развития образования</w:t>
                      </w:r>
                    </w:p>
                    <w:p w:rsidR="00BE5EB8" w:rsidRPr="00D34C3C" w:rsidRDefault="00BE5EB8" w:rsidP="00BE5E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5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262890</wp:posOffset>
                </wp:positionV>
                <wp:extent cx="1590675" cy="11620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38B" w:rsidRPr="00D34C3C" w:rsidRDefault="0035038B" w:rsidP="0035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УВР: </w:t>
                            </w:r>
                            <w:proofErr w:type="spellStart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Кабылова</w:t>
                            </w:r>
                            <w:proofErr w:type="spellEnd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Александра Александровна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5" style="position:absolute;margin-left:-40.2pt;margin-top:20.7pt;width:125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" fillcolor="white [3201]" strokecolor="#4472c4 [3208]" strokeweight="1pt">
                <v:stroke joinstyle="miter"/>
                <v:textbox>
                  <w:txbxContent>
                    <w:p w:rsidR="0035038B" w:rsidRPr="00D34C3C" w:rsidRDefault="0035038B" w:rsidP="00350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по УВР: </w:t>
                      </w:r>
                      <w:proofErr w:type="spellStart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Кабылова</w:t>
                      </w:r>
                      <w:proofErr w:type="spellEnd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Александра Александровна</w:t>
                      </w:r>
                    </w:p>
                  </w:txbxContent>
                </v:textbox>
              </v:roundrect>
            </w:pict>
          </mc:Fallback>
        </mc:AlternateContent>
      </w:r>
      <w:r w:rsidR="00885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443865</wp:posOffset>
                </wp:positionV>
                <wp:extent cx="1628775" cy="101917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38B" w:rsidRPr="00D34C3C" w:rsidRDefault="0035038B" w:rsidP="0035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УВР: </w:t>
                            </w:r>
                            <w:proofErr w:type="spellStart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Жалгасова</w:t>
                            </w:r>
                            <w:proofErr w:type="spellEnd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Сания</w:t>
                            </w:r>
                            <w:proofErr w:type="spellEnd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Ермековна</w:t>
                            </w:r>
                            <w:proofErr w:type="spellEnd"/>
                          </w:p>
                          <w:p w:rsidR="0035038B" w:rsidRPr="00D34C3C" w:rsidRDefault="0035038B" w:rsidP="003503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6" style="position:absolute;margin-left:514.8pt;margin-top:34.95pt;width:128.2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" fillcolor="white [3201]" strokecolor="#5b9bd5 [3204]" strokeweight="1pt">
                <v:stroke joinstyle="miter"/>
                <v:textbox>
                  <w:txbxContent>
                    <w:p w:rsidR="0035038B" w:rsidRPr="00D34C3C" w:rsidRDefault="0035038B" w:rsidP="00350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по УВР: </w:t>
                      </w:r>
                      <w:proofErr w:type="spellStart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Жалгасова</w:t>
                      </w:r>
                      <w:proofErr w:type="spellEnd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Сания</w:t>
                      </w:r>
                      <w:proofErr w:type="spellEnd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Ермековна</w:t>
                      </w:r>
                      <w:proofErr w:type="spellEnd"/>
                    </w:p>
                    <w:p w:rsidR="0035038B" w:rsidRPr="00D34C3C" w:rsidRDefault="0035038B" w:rsidP="003503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5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434340</wp:posOffset>
                </wp:positionV>
                <wp:extent cx="1590675" cy="11049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38B" w:rsidRPr="00D34C3C" w:rsidRDefault="0035038B" w:rsidP="00350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4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по УВР: Рожкова Ирина Анатольевна</w:t>
                            </w:r>
                          </w:p>
                          <w:p w:rsidR="0035038B" w:rsidRPr="00D34C3C" w:rsidRDefault="0035038B" w:rsidP="003503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7" style="position:absolute;margin-left:385.8pt;margin-top:34.2pt;width:125.2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" fillcolor="white [3201]" strokecolor="#5b9bd5 [3204]" strokeweight="1pt">
                <v:stroke joinstyle="miter"/>
                <v:textbox>
                  <w:txbxContent>
                    <w:p w:rsidR="0035038B" w:rsidRPr="00D34C3C" w:rsidRDefault="0035038B" w:rsidP="003503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4C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по УВР: Рожкова Ирина Анатольевна</w:t>
                      </w:r>
                    </w:p>
                    <w:p w:rsidR="0035038B" w:rsidRPr="00D34C3C" w:rsidRDefault="0035038B" w:rsidP="003503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5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6776085</wp:posOffset>
                </wp:positionH>
                <wp:positionV relativeFrom="paragraph">
                  <wp:posOffset>-108585</wp:posOffset>
                </wp:positionV>
                <wp:extent cx="323850" cy="476250"/>
                <wp:effectExtent l="0" t="0" r="7620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BB904" id="Прямая со стрелкой 18" o:spid="_x0000_s1026" type="#_x0000_t32" style="position:absolute;margin-left:533.55pt;margin-top:-8.55pt;width:25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885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-108585</wp:posOffset>
                </wp:positionV>
                <wp:extent cx="45719" cy="476250"/>
                <wp:effectExtent l="38100" t="0" r="6921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3146" id="Прямая со стрелкой 17" o:spid="_x0000_s1026" type="#_x0000_t32" style="position:absolute;margin-left:422.55pt;margin-top:-8.55pt;width:3.6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885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-156210</wp:posOffset>
                </wp:positionV>
                <wp:extent cx="723900" cy="400050"/>
                <wp:effectExtent l="38100" t="0" r="190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102C" id="Прямая со стрелкой 14" o:spid="_x0000_s1026" type="#_x0000_t32" style="position:absolute;margin-left:85pt;margin-top:-12.3pt;width:57pt;height:31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885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-108585</wp:posOffset>
                </wp:positionV>
                <wp:extent cx="200025" cy="390525"/>
                <wp:effectExtent l="38100" t="0" r="285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1303" id="Прямая со стрелкой 15" o:spid="_x0000_s1026" type="#_x0000_t32" style="position:absolute;margin-left:199.05pt;margin-top:-8.55pt;width:15.75pt;height:30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885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-108585</wp:posOffset>
                </wp:positionV>
                <wp:extent cx="45719" cy="371475"/>
                <wp:effectExtent l="38100" t="0" r="5016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19D4" id="Прямая со стрелкой 16" o:spid="_x0000_s1026" type="#_x0000_t32" style="position:absolute;margin-left:321.45pt;margin-top:-8.55pt;width:3.6pt;height:29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885B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-794385</wp:posOffset>
                </wp:positionV>
                <wp:extent cx="5781675" cy="6381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38B" w:rsidRPr="00885B1C" w:rsidRDefault="0035038B" w:rsidP="00885B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85B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Директор школы</w:t>
                            </w:r>
                          </w:p>
                          <w:p w:rsidR="0035038B" w:rsidRPr="00885B1C" w:rsidRDefault="0035038B" w:rsidP="00885B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85B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Эпп</w:t>
                            </w:r>
                            <w:proofErr w:type="spellEnd"/>
                            <w:r w:rsidRPr="00885B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Нина Юрьевна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8" style="position:absolute;margin-left:142.05pt;margin-top:-62.55pt;width:455.2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" fillcolor="white [3201]" strokecolor="#5b9bd5 [3204]" strokeweight="1pt">
                <v:stroke joinstyle="miter"/>
                <v:textbox>
                  <w:txbxContent>
                    <w:p w:rsidR="0035038B" w:rsidRPr="00885B1C" w:rsidRDefault="0035038B" w:rsidP="00885B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85B1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Директор школы</w:t>
                      </w:r>
                    </w:p>
                    <w:p w:rsidR="0035038B" w:rsidRPr="00885B1C" w:rsidRDefault="0035038B" w:rsidP="00885B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885B1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Эпп</w:t>
                      </w:r>
                      <w:proofErr w:type="spellEnd"/>
                      <w:r w:rsidRPr="00885B1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Нина Юрьевна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C1C3B" w:rsidSect="00663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A7"/>
    <w:rsid w:val="0035038B"/>
    <w:rsid w:val="00663BE0"/>
    <w:rsid w:val="008157A7"/>
    <w:rsid w:val="00885B1C"/>
    <w:rsid w:val="00963976"/>
    <w:rsid w:val="009767DE"/>
    <w:rsid w:val="00A36FDA"/>
    <w:rsid w:val="00AB3533"/>
    <w:rsid w:val="00B6044F"/>
    <w:rsid w:val="00BE5EB8"/>
    <w:rsid w:val="00C21B00"/>
    <w:rsid w:val="00CA6A8B"/>
    <w:rsid w:val="00D34C3C"/>
    <w:rsid w:val="00E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37D9"/>
  <w15:chartTrackingRefBased/>
  <w15:docId w15:val="{7A63B2FC-BE1B-4CC5-B6F1-D20F3AF4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yperlink" Target="https://adilet.zan.kz/rus/docs/K1500000414" TargetMode="External"/><Relationship Id="rId26" Type="http://schemas.openxmlformats.org/officeDocument/2006/relationships/hyperlink" Target="https://adilet.zan.kz/rus/docs/Z1500000410" TargetMode="External"/><Relationship Id="rId39" Type="http://schemas.openxmlformats.org/officeDocument/2006/relationships/hyperlink" Target="https://adilet.zan.kz/rus/docs/Z070000319_" TargetMode="External"/><Relationship Id="rId21" Type="http://schemas.openxmlformats.org/officeDocument/2006/relationships/hyperlink" Target="https://adilet.zan.kz/rus/docs/Z1500000410" TargetMode="External"/><Relationship Id="rId34" Type="http://schemas.openxmlformats.org/officeDocument/2006/relationships/hyperlink" Target="https://adilet.zan.kz/rus/docs/Z070000319_" TargetMode="External"/><Relationship Id="rId42" Type="http://schemas.openxmlformats.org/officeDocument/2006/relationships/hyperlink" Target="https://adilet.zan.kz/rus/docs/K950001000_" TargetMode="External"/><Relationship Id="rId47" Type="http://schemas.openxmlformats.org/officeDocument/2006/relationships/hyperlink" Target="https://adilet.zan.kz/rus/docs/K950001000_" TargetMode="External"/><Relationship Id="rId50" Type="http://schemas.openxmlformats.org/officeDocument/2006/relationships/hyperlink" Target="https://adilet.zan.kz/rus/docs/Z1900000293" TargetMode="External"/><Relationship Id="rId55" Type="http://schemas.openxmlformats.org/officeDocument/2006/relationships/hyperlink" Target="https://adilet.zan.kz/rus/docs/Z1900000293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adilet.zan.kz/rus/docs/Z15000004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Z1500000410" TargetMode="External"/><Relationship Id="rId20" Type="http://schemas.openxmlformats.org/officeDocument/2006/relationships/hyperlink" Target="https://adilet.zan.kz/rus/docs/Z1900000293" TargetMode="External"/><Relationship Id="rId29" Type="http://schemas.openxmlformats.org/officeDocument/2006/relationships/hyperlink" Target="https://adilet.zan.kz/rus/docs/Z070000319_" TargetMode="External"/><Relationship Id="rId41" Type="http://schemas.openxmlformats.org/officeDocument/2006/relationships/hyperlink" Target="https://adilet.zan.kz/rus/docs/Z1500000410" TargetMode="External"/><Relationship Id="rId54" Type="http://schemas.openxmlformats.org/officeDocument/2006/relationships/hyperlink" Target="https://adilet.zan.kz/rus/docs/Z070000319_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Z1500000410" TargetMode="External"/><Relationship Id="rId24" Type="http://schemas.openxmlformats.org/officeDocument/2006/relationships/hyperlink" Target="https://adilet.zan.kz/rus/docs/Z070000319_" TargetMode="External"/><Relationship Id="rId32" Type="http://schemas.openxmlformats.org/officeDocument/2006/relationships/hyperlink" Target="https://adilet.zan.kz/rus/docs/K950001000_" TargetMode="External"/><Relationship Id="rId37" Type="http://schemas.openxmlformats.org/officeDocument/2006/relationships/hyperlink" Target="https://adilet.zan.kz/rus/docs/K950001000_" TargetMode="External"/><Relationship Id="rId40" Type="http://schemas.openxmlformats.org/officeDocument/2006/relationships/hyperlink" Target="https://adilet.zan.kz/rus/docs/Z1900000293" TargetMode="External"/><Relationship Id="rId45" Type="http://schemas.openxmlformats.org/officeDocument/2006/relationships/hyperlink" Target="https://adilet.zan.kz/rus/docs/Z1900000293" TargetMode="External"/><Relationship Id="rId53" Type="http://schemas.openxmlformats.org/officeDocument/2006/relationships/hyperlink" Target="https://adilet.zan.kz/rus/docs/K1500000414" TargetMode="External"/><Relationship Id="rId58" Type="http://schemas.openxmlformats.org/officeDocument/2006/relationships/hyperlink" Target="https://adilet.zan.kz/rus/docs/K1500000414" TargetMode="External"/><Relationship Id="rId5" Type="http://schemas.openxmlformats.org/officeDocument/2006/relationships/hyperlink" Target="https://adilet.zan.kz/rus/docs/K1500000414" TargetMode="External"/><Relationship Id="rId15" Type="http://schemas.openxmlformats.org/officeDocument/2006/relationships/hyperlink" Target="https://adilet.zan.kz/rus/docs/Z1900000293" TargetMode="External"/><Relationship Id="rId23" Type="http://schemas.openxmlformats.org/officeDocument/2006/relationships/hyperlink" Target="https://adilet.zan.kz/rus/docs/K1500000414" TargetMode="External"/><Relationship Id="rId28" Type="http://schemas.openxmlformats.org/officeDocument/2006/relationships/hyperlink" Target="https://adilet.zan.kz/rus/docs/K1500000414" TargetMode="External"/><Relationship Id="rId36" Type="http://schemas.openxmlformats.org/officeDocument/2006/relationships/hyperlink" Target="https://adilet.zan.kz/rus/docs/Z1500000410" TargetMode="External"/><Relationship Id="rId49" Type="http://schemas.openxmlformats.org/officeDocument/2006/relationships/hyperlink" Target="https://adilet.zan.kz/rus/docs/Z070000319_" TargetMode="External"/><Relationship Id="rId57" Type="http://schemas.openxmlformats.org/officeDocument/2006/relationships/hyperlink" Target="https://adilet.zan.kz/rus/docs/K950001000_" TargetMode="External"/><Relationship Id="rId61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070000319_" TargetMode="External"/><Relationship Id="rId19" Type="http://schemas.openxmlformats.org/officeDocument/2006/relationships/hyperlink" Target="https://adilet.zan.kz/rus/docs/Z070000319_" TargetMode="External"/><Relationship Id="rId31" Type="http://schemas.openxmlformats.org/officeDocument/2006/relationships/hyperlink" Target="https://adilet.zan.kz/rus/docs/Z1500000410" TargetMode="External"/><Relationship Id="rId44" Type="http://schemas.openxmlformats.org/officeDocument/2006/relationships/hyperlink" Target="https://adilet.zan.kz/rus/docs/Z070000319_" TargetMode="External"/><Relationship Id="rId52" Type="http://schemas.openxmlformats.org/officeDocument/2006/relationships/hyperlink" Target="https://adilet.zan.kz/rus/docs/K950001000_" TargetMode="External"/><Relationship Id="rId60" Type="http://schemas.openxmlformats.org/officeDocument/2006/relationships/hyperlink" Target="https://adilet.zan.kz/rus/docs/Z1900000293" TargetMode="Externa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hyperlink" Target="https://adilet.zan.kz/rus/docs/K1500000414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hyperlink" Target="https://adilet.zan.kz/rus/docs/K950001000_" TargetMode="External"/><Relationship Id="rId27" Type="http://schemas.openxmlformats.org/officeDocument/2006/relationships/hyperlink" Target="https://adilet.zan.kz/rus/docs/K950001000_" TargetMode="External"/><Relationship Id="rId30" Type="http://schemas.openxmlformats.org/officeDocument/2006/relationships/hyperlink" Target="https://adilet.zan.kz/rus/docs/Z1900000293" TargetMode="External"/><Relationship Id="rId35" Type="http://schemas.openxmlformats.org/officeDocument/2006/relationships/hyperlink" Target="https://adilet.zan.kz/rus/docs/Z1900000293" TargetMode="External"/><Relationship Id="rId43" Type="http://schemas.openxmlformats.org/officeDocument/2006/relationships/hyperlink" Target="https://adilet.zan.kz/rus/docs/K1500000414" TargetMode="External"/><Relationship Id="rId48" Type="http://schemas.openxmlformats.org/officeDocument/2006/relationships/hyperlink" Target="https://adilet.zan.kz/rus/docs/K1500000414" TargetMode="External"/><Relationship Id="rId56" Type="http://schemas.openxmlformats.org/officeDocument/2006/relationships/hyperlink" Target="https://adilet.zan.kz/rus/docs/Z1500000410" TargetMode="External"/><Relationship Id="rId8" Type="http://schemas.openxmlformats.org/officeDocument/2006/relationships/hyperlink" Target="https://adilet.zan.kz/rus/docs/K950001000_" TargetMode="External"/><Relationship Id="rId51" Type="http://schemas.openxmlformats.org/officeDocument/2006/relationships/hyperlink" Target="https://adilet.zan.kz/rus/docs/Z15000004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Z1900000293" TargetMode="External"/><Relationship Id="rId33" Type="http://schemas.openxmlformats.org/officeDocument/2006/relationships/hyperlink" Target="https://adilet.zan.kz/rus/docs/K1500000414" TargetMode="External"/><Relationship Id="rId38" Type="http://schemas.openxmlformats.org/officeDocument/2006/relationships/hyperlink" Target="https://adilet.zan.kz/rus/docs/K1500000414" TargetMode="External"/><Relationship Id="rId46" Type="http://schemas.openxmlformats.org/officeDocument/2006/relationships/hyperlink" Target="https://adilet.zan.kz/rus/docs/Z1500000410" TargetMode="External"/><Relationship Id="rId59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2022-03-18T05:00:00Z</dcterms:created>
  <dcterms:modified xsi:type="dcterms:W3CDTF">2022-03-18T07:12:00Z</dcterms:modified>
</cp:coreProperties>
</file>