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B869" w14:textId="77777777" w:rsidR="00501A70" w:rsidRPr="00501A70" w:rsidRDefault="00101D2C" w:rsidP="00381A17">
      <w:pPr>
        <w:pStyle w:val="a9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01A70" w:rsidRPr="00501A70">
        <w:rPr>
          <w:rFonts w:ascii="Times New Roman" w:hAnsi="Times New Roman"/>
          <w:sz w:val="20"/>
          <w:szCs w:val="20"/>
        </w:rPr>
        <w:t>Утвержден</w:t>
      </w:r>
    </w:p>
    <w:p w14:paraId="0BF81C38" w14:textId="0C92F4E5" w:rsidR="00501A70" w:rsidRPr="00501A70" w:rsidRDefault="00101D2C" w:rsidP="00381A17">
      <w:pPr>
        <w:pStyle w:val="a9"/>
        <w:ind w:left="5812" w:hanging="581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856834" w:rsidRPr="00501A70">
        <w:rPr>
          <w:rFonts w:ascii="Times New Roman" w:hAnsi="Times New Roman"/>
          <w:sz w:val="20"/>
          <w:szCs w:val="20"/>
        </w:rPr>
        <w:t>П</w:t>
      </w:r>
      <w:r w:rsidR="00501A70" w:rsidRPr="00501A70">
        <w:rPr>
          <w:rFonts w:ascii="Times New Roman" w:hAnsi="Times New Roman"/>
          <w:sz w:val="20"/>
          <w:szCs w:val="20"/>
        </w:rPr>
        <w:t>остановлением</w:t>
      </w:r>
      <w:r w:rsidR="00856834">
        <w:rPr>
          <w:rFonts w:ascii="Times New Roman" w:hAnsi="Times New Roman"/>
          <w:sz w:val="20"/>
          <w:szCs w:val="20"/>
        </w:rPr>
        <w:t xml:space="preserve"> первичным профсоюзом КГУ</w:t>
      </w:r>
      <w:r w:rsidR="00FE1EA8">
        <w:rPr>
          <w:rFonts w:ascii="Times New Roman" w:hAnsi="Times New Roman"/>
          <w:sz w:val="20"/>
          <w:szCs w:val="20"/>
        </w:rPr>
        <w:t xml:space="preserve"> </w:t>
      </w:r>
      <w:r w:rsidR="00856834" w:rsidRPr="00856834">
        <w:rPr>
          <w:rFonts w:ascii="Times New Roman" w:hAnsi="Times New Roman"/>
          <w:sz w:val="20"/>
          <w:szCs w:val="20"/>
        </w:rPr>
        <w:t>«Общеобразовательная школа №6»</w:t>
      </w:r>
      <w:r w:rsidR="00FE1EA8">
        <w:rPr>
          <w:rFonts w:ascii="Times New Roman" w:hAnsi="Times New Roman"/>
          <w:sz w:val="20"/>
          <w:szCs w:val="20"/>
        </w:rPr>
        <w:t xml:space="preserve"> </w:t>
      </w:r>
      <w:r w:rsidR="00856834" w:rsidRPr="00856834">
        <w:rPr>
          <w:rFonts w:ascii="Times New Roman" w:hAnsi="Times New Roman"/>
          <w:sz w:val="20"/>
          <w:szCs w:val="20"/>
        </w:rPr>
        <w:t>отдела образования города Лисаковска управления образования акимата Костанайской области</w:t>
      </w:r>
      <w:r w:rsidR="00501A70">
        <w:rPr>
          <w:rFonts w:ascii="Times New Roman" w:hAnsi="Times New Roman"/>
          <w:sz w:val="20"/>
          <w:szCs w:val="20"/>
        </w:rPr>
        <w:tab/>
      </w:r>
    </w:p>
    <w:p w14:paraId="485F3A01" w14:textId="0FB62F80" w:rsidR="00501A70" w:rsidRPr="00501A70" w:rsidRDefault="00501A70" w:rsidP="00381A17">
      <w:pPr>
        <w:pStyle w:val="a9"/>
        <w:tabs>
          <w:tab w:val="left" w:pos="5103"/>
          <w:tab w:val="left" w:pos="6323"/>
          <w:tab w:val="right" w:pos="9354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01D2C">
        <w:rPr>
          <w:rFonts w:ascii="Times New Roman" w:hAnsi="Times New Roman"/>
          <w:sz w:val="20"/>
          <w:szCs w:val="20"/>
        </w:rPr>
        <w:t xml:space="preserve">             протокол № 1 от </w:t>
      </w:r>
      <w:r w:rsidR="00856834">
        <w:rPr>
          <w:rFonts w:ascii="Times New Roman" w:hAnsi="Times New Roman"/>
          <w:sz w:val="20"/>
          <w:szCs w:val="20"/>
        </w:rPr>
        <w:t>11</w:t>
      </w:r>
      <w:r w:rsidR="00101D2C">
        <w:rPr>
          <w:rFonts w:ascii="Times New Roman" w:hAnsi="Times New Roman"/>
          <w:sz w:val="20"/>
          <w:szCs w:val="20"/>
        </w:rPr>
        <w:t xml:space="preserve">.01.2021 </w:t>
      </w:r>
      <w:r w:rsidRPr="00501A70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ода</w:t>
      </w:r>
      <w:r w:rsidRPr="00501A70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14:paraId="084111E8" w14:textId="77777777" w:rsidR="00501A70" w:rsidRDefault="00501A70" w:rsidP="00C63923">
      <w:pPr>
        <w:jc w:val="center"/>
        <w:outlineLvl w:val="0"/>
        <w:rPr>
          <w:b/>
          <w:sz w:val="20"/>
          <w:szCs w:val="20"/>
        </w:rPr>
      </w:pPr>
    </w:p>
    <w:p w14:paraId="4358A714" w14:textId="77777777" w:rsidR="00C63923" w:rsidRPr="00101D2C" w:rsidRDefault="00E54428" w:rsidP="00C63923">
      <w:pPr>
        <w:jc w:val="center"/>
        <w:outlineLvl w:val="0"/>
        <w:rPr>
          <w:b/>
        </w:rPr>
      </w:pPr>
      <w:r w:rsidRPr="00101D2C">
        <w:rPr>
          <w:b/>
        </w:rPr>
        <w:t>ПЛАН</w:t>
      </w:r>
    </w:p>
    <w:p w14:paraId="3955F5CE" w14:textId="5FB70DA2" w:rsidR="004D141E" w:rsidRDefault="00C63923" w:rsidP="00501A70">
      <w:pPr>
        <w:jc w:val="center"/>
        <w:rPr>
          <w:b/>
        </w:rPr>
      </w:pPr>
      <w:r w:rsidRPr="00101D2C">
        <w:rPr>
          <w:b/>
        </w:rPr>
        <w:t xml:space="preserve">работы </w:t>
      </w:r>
      <w:r w:rsidR="00856834" w:rsidRPr="00856834">
        <w:rPr>
          <w:b/>
        </w:rPr>
        <w:t>первичн</w:t>
      </w:r>
      <w:r w:rsidR="00856834">
        <w:rPr>
          <w:b/>
        </w:rPr>
        <w:t>ого</w:t>
      </w:r>
      <w:r w:rsidR="00856834" w:rsidRPr="00856834">
        <w:rPr>
          <w:b/>
        </w:rPr>
        <w:t xml:space="preserve"> профсоюз</w:t>
      </w:r>
      <w:r w:rsidR="00FE1EA8">
        <w:rPr>
          <w:b/>
        </w:rPr>
        <w:t xml:space="preserve">а КГУ </w:t>
      </w:r>
      <w:r w:rsidR="00856834" w:rsidRPr="00856834">
        <w:rPr>
          <w:b/>
        </w:rPr>
        <w:t>«Общеобразовательная школа №6»</w:t>
      </w:r>
      <w:r w:rsidR="00FE1EA8">
        <w:rPr>
          <w:b/>
        </w:rPr>
        <w:t xml:space="preserve"> </w:t>
      </w:r>
      <w:r w:rsidR="00856834" w:rsidRPr="00856834">
        <w:rPr>
          <w:b/>
        </w:rPr>
        <w:t>отдела образования города Лисаковска управления образования акимата Кос</w:t>
      </w:r>
      <w:bookmarkStart w:id="0" w:name="_GoBack"/>
      <w:bookmarkEnd w:id="0"/>
      <w:r w:rsidR="00856834" w:rsidRPr="00856834">
        <w:rPr>
          <w:b/>
        </w:rPr>
        <w:t>танайской области</w:t>
      </w:r>
      <w:r w:rsidR="00856834">
        <w:rPr>
          <w:b/>
        </w:rPr>
        <w:t xml:space="preserve"> </w:t>
      </w:r>
      <w:r w:rsidR="00E54428" w:rsidRPr="00101D2C">
        <w:rPr>
          <w:b/>
        </w:rPr>
        <w:t>на 2021 год</w:t>
      </w:r>
    </w:p>
    <w:p w14:paraId="31C3B9AD" w14:textId="77777777" w:rsidR="00101D2C" w:rsidRDefault="00101D2C" w:rsidP="00501A7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22"/>
        <w:gridCol w:w="1952"/>
        <w:gridCol w:w="1912"/>
        <w:gridCol w:w="1862"/>
      </w:tblGrid>
      <w:tr w:rsidR="00101D2C" w:rsidRPr="00101D2C" w14:paraId="61ADBA23" w14:textId="77777777" w:rsidTr="00856834">
        <w:tc>
          <w:tcPr>
            <w:tcW w:w="496" w:type="dxa"/>
          </w:tcPr>
          <w:p w14:paraId="3CB6F385" w14:textId="77777777" w:rsidR="00101D2C" w:rsidRPr="00101D2C" w:rsidRDefault="00101D2C" w:rsidP="00101D2C">
            <w:pPr>
              <w:rPr>
                <w:b/>
              </w:rPr>
            </w:pPr>
            <w:r w:rsidRPr="00101D2C">
              <w:rPr>
                <w:b/>
              </w:rPr>
              <w:t>№</w:t>
            </w:r>
          </w:p>
        </w:tc>
        <w:tc>
          <w:tcPr>
            <w:tcW w:w="3122" w:type="dxa"/>
          </w:tcPr>
          <w:p w14:paraId="51A90EB5" w14:textId="77777777" w:rsidR="00101D2C" w:rsidRPr="00101D2C" w:rsidRDefault="00101D2C" w:rsidP="00101D2C">
            <w:pPr>
              <w:jc w:val="center"/>
              <w:rPr>
                <w:b/>
              </w:rPr>
            </w:pPr>
            <w:r w:rsidRPr="00101D2C">
              <w:rPr>
                <w:b/>
              </w:rPr>
              <w:t>Наименование мероприятия</w:t>
            </w:r>
          </w:p>
        </w:tc>
        <w:tc>
          <w:tcPr>
            <w:tcW w:w="1952" w:type="dxa"/>
          </w:tcPr>
          <w:p w14:paraId="5DA603FA" w14:textId="77777777" w:rsidR="00101D2C" w:rsidRPr="00101D2C" w:rsidRDefault="00101D2C" w:rsidP="00101D2C">
            <w:pPr>
              <w:jc w:val="center"/>
              <w:rPr>
                <w:b/>
              </w:rPr>
            </w:pPr>
            <w:r w:rsidRPr="00101D2C">
              <w:rPr>
                <w:b/>
              </w:rPr>
              <w:t>Срок исполнения</w:t>
            </w:r>
          </w:p>
        </w:tc>
        <w:tc>
          <w:tcPr>
            <w:tcW w:w="1912" w:type="dxa"/>
          </w:tcPr>
          <w:p w14:paraId="44F37FF0" w14:textId="77777777" w:rsidR="00101D2C" w:rsidRPr="00101D2C" w:rsidRDefault="00101D2C" w:rsidP="00101D2C">
            <w:pPr>
              <w:jc w:val="center"/>
              <w:rPr>
                <w:b/>
              </w:rPr>
            </w:pPr>
            <w:r w:rsidRPr="00101D2C">
              <w:rPr>
                <w:b/>
              </w:rPr>
              <w:t>Ответственные</w:t>
            </w:r>
          </w:p>
        </w:tc>
        <w:tc>
          <w:tcPr>
            <w:tcW w:w="1862" w:type="dxa"/>
          </w:tcPr>
          <w:p w14:paraId="4C7FE62A" w14:textId="77777777" w:rsidR="00101D2C" w:rsidRPr="00101D2C" w:rsidRDefault="00101D2C" w:rsidP="00101D2C">
            <w:pPr>
              <w:jc w:val="center"/>
              <w:rPr>
                <w:b/>
              </w:rPr>
            </w:pPr>
            <w:r w:rsidRPr="00101D2C">
              <w:rPr>
                <w:b/>
              </w:rPr>
              <w:t>Форма завершения</w:t>
            </w:r>
          </w:p>
        </w:tc>
      </w:tr>
      <w:tr w:rsidR="00101D2C" w:rsidRPr="00101D2C" w14:paraId="721DB625" w14:textId="77777777" w:rsidTr="00012679">
        <w:tc>
          <w:tcPr>
            <w:tcW w:w="9344" w:type="dxa"/>
            <w:gridSpan w:val="5"/>
          </w:tcPr>
          <w:p w14:paraId="60CACB98" w14:textId="562458F2" w:rsidR="00101D2C" w:rsidRPr="00101D2C" w:rsidRDefault="00101D2C" w:rsidP="00101D2C">
            <w:pPr>
              <w:ind w:left="360"/>
              <w:jc w:val="center"/>
              <w:rPr>
                <w:b/>
              </w:rPr>
            </w:pPr>
            <w:r w:rsidRPr="00101D2C">
              <w:rPr>
                <w:b/>
              </w:rPr>
              <w:t xml:space="preserve">Организационное укрепление </w:t>
            </w:r>
          </w:p>
          <w:p w14:paraId="5EF18239" w14:textId="77777777" w:rsidR="00101D2C" w:rsidRPr="00101D2C" w:rsidRDefault="00101D2C" w:rsidP="00101D2C">
            <w:pPr>
              <w:jc w:val="center"/>
              <w:rPr>
                <w:b/>
              </w:rPr>
            </w:pPr>
            <w:r w:rsidRPr="00101D2C">
              <w:rPr>
                <w:b/>
              </w:rPr>
              <w:t>профсоюзной организации</w:t>
            </w:r>
          </w:p>
        </w:tc>
      </w:tr>
      <w:tr w:rsidR="00101D2C" w:rsidRPr="00101D2C" w14:paraId="4CBAE7A4" w14:textId="77777777" w:rsidTr="00856834">
        <w:tc>
          <w:tcPr>
            <w:tcW w:w="496" w:type="dxa"/>
          </w:tcPr>
          <w:p w14:paraId="78E1A9CA" w14:textId="77777777" w:rsidR="00101D2C" w:rsidRPr="00101D2C" w:rsidRDefault="00101D2C" w:rsidP="00101D2C">
            <w:r w:rsidRPr="00101D2C">
              <w:t>1</w:t>
            </w:r>
          </w:p>
        </w:tc>
        <w:tc>
          <w:tcPr>
            <w:tcW w:w="3122" w:type="dxa"/>
          </w:tcPr>
          <w:p w14:paraId="043BB06F" w14:textId="1F7603BE" w:rsidR="00101D2C" w:rsidRPr="00101D2C" w:rsidRDefault="00101D2C" w:rsidP="00101D2C">
            <w:r w:rsidRPr="00101D2C">
              <w:t xml:space="preserve">Утверждение плана работы </w:t>
            </w:r>
            <w:r w:rsidR="003668EE">
              <w:t>первичной</w:t>
            </w:r>
            <w:r w:rsidRPr="00101D2C">
              <w:t xml:space="preserve"> профсоюзной организации</w:t>
            </w:r>
          </w:p>
        </w:tc>
        <w:tc>
          <w:tcPr>
            <w:tcW w:w="1952" w:type="dxa"/>
          </w:tcPr>
          <w:p w14:paraId="00EC4428" w14:textId="77777777" w:rsidR="00101D2C" w:rsidRPr="00101D2C" w:rsidRDefault="00101D2C" w:rsidP="00101D2C">
            <w:r w:rsidRPr="00101D2C">
              <w:t xml:space="preserve">Январь </w:t>
            </w:r>
          </w:p>
        </w:tc>
        <w:tc>
          <w:tcPr>
            <w:tcW w:w="1912" w:type="dxa"/>
          </w:tcPr>
          <w:p w14:paraId="02FF5DFE" w14:textId="6AC69294" w:rsidR="00101D2C" w:rsidRPr="00101D2C" w:rsidRDefault="003668EE" w:rsidP="00101D2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</w:tc>
        <w:tc>
          <w:tcPr>
            <w:tcW w:w="1862" w:type="dxa"/>
          </w:tcPr>
          <w:p w14:paraId="19C59A3D" w14:textId="77777777" w:rsidR="00101D2C" w:rsidRPr="00101D2C" w:rsidRDefault="00101D2C" w:rsidP="00101D2C">
            <w:r w:rsidRPr="00101D2C">
              <w:t>План работы, постановление Профсоюза</w:t>
            </w:r>
          </w:p>
        </w:tc>
      </w:tr>
      <w:tr w:rsidR="00101D2C" w:rsidRPr="00101D2C" w14:paraId="4B981F23" w14:textId="77777777" w:rsidTr="00856834">
        <w:tc>
          <w:tcPr>
            <w:tcW w:w="496" w:type="dxa"/>
          </w:tcPr>
          <w:p w14:paraId="39556917" w14:textId="77777777" w:rsidR="00101D2C" w:rsidRPr="00101D2C" w:rsidRDefault="00101D2C" w:rsidP="00101D2C">
            <w:r w:rsidRPr="00101D2C">
              <w:t>2</w:t>
            </w:r>
          </w:p>
        </w:tc>
        <w:tc>
          <w:tcPr>
            <w:tcW w:w="3122" w:type="dxa"/>
          </w:tcPr>
          <w:p w14:paraId="1CAD65BC" w14:textId="77777777" w:rsidR="00101D2C" w:rsidRPr="00101D2C" w:rsidRDefault="00101D2C" w:rsidP="00101D2C">
            <w:r w:rsidRPr="00101D2C">
              <w:t>Статистический учет членов Профсоюза на 01.2021 год</w:t>
            </w:r>
          </w:p>
        </w:tc>
        <w:tc>
          <w:tcPr>
            <w:tcW w:w="1952" w:type="dxa"/>
          </w:tcPr>
          <w:p w14:paraId="4324909F" w14:textId="77777777" w:rsidR="00101D2C" w:rsidRPr="00101D2C" w:rsidRDefault="00101D2C" w:rsidP="00101D2C">
            <w:r w:rsidRPr="00101D2C">
              <w:t>Январь</w:t>
            </w:r>
          </w:p>
        </w:tc>
        <w:tc>
          <w:tcPr>
            <w:tcW w:w="1912" w:type="dxa"/>
          </w:tcPr>
          <w:p w14:paraId="6CCD0DDC" w14:textId="54D84561" w:rsidR="00101D2C" w:rsidRPr="00101D2C" w:rsidRDefault="003668EE" w:rsidP="00101D2C">
            <w:proofErr w:type="spellStart"/>
            <w:r w:rsidRPr="003668EE">
              <w:t>Объезчик</w:t>
            </w:r>
            <w:proofErr w:type="spellEnd"/>
            <w:r w:rsidRPr="003668EE">
              <w:t xml:space="preserve"> М.В.</w:t>
            </w:r>
          </w:p>
        </w:tc>
        <w:tc>
          <w:tcPr>
            <w:tcW w:w="1862" w:type="dxa"/>
          </w:tcPr>
          <w:p w14:paraId="1199928E" w14:textId="77777777" w:rsidR="00101D2C" w:rsidRPr="00101D2C" w:rsidRDefault="00101D2C" w:rsidP="00101D2C">
            <w:r w:rsidRPr="00101D2C">
              <w:t>База данных</w:t>
            </w:r>
          </w:p>
        </w:tc>
      </w:tr>
      <w:tr w:rsidR="00101D2C" w:rsidRPr="00101D2C" w14:paraId="43509C6E" w14:textId="77777777" w:rsidTr="00856834">
        <w:tc>
          <w:tcPr>
            <w:tcW w:w="496" w:type="dxa"/>
          </w:tcPr>
          <w:p w14:paraId="25EF5B7B" w14:textId="25BCF65F" w:rsidR="00101D2C" w:rsidRPr="00101D2C" w:rsidRDefault="008E7876" w:rsidP="00101D2C">
            <w:r>
              <w:t>3</w:t>
            </w:r>
          </w:p>
        </w:tc>
        <w:tc>
          <w:tcPr>
            <w:tcW w:w="3122" w:type="dxa"/>
          </w:tcPr>
          <w:p w14:paraId="6A954863" w14:textId="50A2B2C5" w:rsidR="00101D2C" w:rsidRPr="00101D2C" w:rsidRDefault="008E7876" w:rsidP="00101D2C">
            <w:r w:rsidRPr="00101D2C">
              <w:t>Составление списка юбиляров-организаций на 2021 год</w:t>
            </w:r>
          </w:p>
        </w:tc>
        <w:tc>
          <w:tcPr>
            <w:tcW w:w="1952" w:type="dxa"/>
          </w:tcPr>
          <w:p w14:paraId="7C06DB79" w14:textId="4133B0E5" w:rsidR="00101D2C" w:rsidRPr="00101D2C" w:rsidRDefault="008E7876" w:rsidP="00101D2C">
            <w:r w:rsidRPr="00101D2C">
              <w:t>Январь</w:t>
            </w:r>
          </w:p>
        </w:tc>
        <w:tc>
          <w:tcPr>
            <w:tcW w:w="1912" w:type="dxa"/>
          </w:tcPr>
          <w:p w14:paraId="2E1EA52C" w14:textId="59AF832E" w:rsidR="00101D2C" w:rsidRPr="00101D2C" w:rsidRDefault="008E7876" w:rsidP="00101D2C">
            <w:proofErr w:type="spellStart"/>
            <w:r w:rsidRPr="003668EE">
              <w:t>Объезчик</w:t>
            </w:r>
            <w:proofErr w:type="spellEnd"/>
            <w:r w:rsidRPr="003668EE">
              <w:t xml:space="preserve"> М.В.</w:t>
            </w:r>
          </w:p>
        </w:tc>
        <w:tc>
          <w:tcPr>
            <w:tcW w:w="1862" w:type="dxa"/>
          </w:tcPr>
          <w:p w14:paraId="68B35855" w14:textId="7F287A72" w:rsidR="00101D2C" w:rsidRPr="00101D2C" w:rsidRDefault="008E7876" w:rsidP="00101D2C">
            <w:r w:rsidRPr="00101D2C">
              <w:t>База данных</w:t>
            </w:r>
          </w:p>
        </w:tc>
      </w:tr>
      <w:tr w:rsidR="008E7876" w:rsidRPr="00101D2C" w14:paraId="7413D47A" w14:textId="77777777" w:rsidTr="00856834">
        <w:tc>
          <w:tcPr>
            <w:tcW w:w="496" w:type="dxa"/>
          </w:tcPr>
          <w:p w14:paraId="068E02DA" w14:textId="4EEE73C1" w:rsidR="008E7876" w:rsidRPr="00101D2C" w:rsidRDefault="008E7876" w:rsidP="008E7876">
            <w:r>
              <w:t>4</w:t>
            </w:r>
          </w:p>
        </w:tc>
        <w:tc>
          <w:tcPr>
            <w:tcW w:w="3122" w:type="dxa"/>
          </w:tcPr>
          <w:p w14:paraId="19D0591F" w14:textId="77777777" w:rsidR="008E7876" w:rsidRPr="00101D2C" w:rsidRDefault="008E7876" w:rsidP="008E7876">
            <w:r w:rsidRPr="00101D2C">
              <w:t>Введение базы данных:</w:t>
            </w:r>
          </w:p>
          <w:p w14:paraId="68F7BAEC" w14:textId="77777777" w:rsidR="008E7876" w:rsidRPr="00101D2C" w:rsidRDefault="008E7876" w:rsidP="008E7876">
            <w:r w:rsidRPr="00101D2C">
              <w:t>- ветеранов педагогического труда;</w:t>
            </w:r>
          </w:p>
          <w:p w14:paraId="11102556" w14:textId="02CAE693" w:rsidR="008E7876" w:rsidRPr="00101D2C" w:rsidRDefault="008E7876" w:rsidP="008E7876">
            <w:r w:rsidRPr="00101D2C">
              <w:t xml:space="preserve">- </w:t>
            </w:r>
            <w:r>
              <w:t>членов профсоюза и их детей</w:t>
            </w:r>
          </w:p>
        </w:tc>
        <w:tc>
          <w:tcPr>
            <w:tcW w:w="1952" w:type="dxa"/>
          </w:tcPr>
          <w:p w14:paraId="33751A4D" w14:textId="3CFC4C07" w:rsidR="008E7876" w:rsidRPr="00101D2C" w:rsidRDefault="008E7876" w:rsidP="008E7876">
            <w:r w:rsidRPr="00101D2C">
              <w:t>В течении года</w:t>
            </w:r>
          </w:p>
        </w:tc>
        <w:tc>
          <w:tcPr>
            <w:tcW w:w="1912" w:type="dxa"/>
          </w:tcPr>
          <w:p w14:paraId="2E7ECF72" w14:textId="77777777" w:rsidR="008E7876" w:rsidRPr="00101D2C" w:rsidRDefault="008E7876" w:rsidP="008E7876"/>
        </w:tc>
        <w:tc>
          <w:tcPr>
            <w:tcW w:w="1862" w:type="dxa"/>
          </w:tcPr>
          <w:p w14:paraId="51E9093A" w14:textId="35FD6BFB" w:rsidR="008E7876" w:rsidRPr="00101D2C" w:rsidRDefault="008E7876" w:rsidP="008E7876">
            <w:r w:rsidRPr="00101D2C">
              <w:t>База данных</w:t>
            </w:r>
          </w:p>
        </w:tc>
      </w:tr>
      <w:tr w:rsidR="008E7876" w:rsidRPr="00101D2C" w14:paraId="254F46CB" w14:textId="77777777" w:rsidTr="00856834">
        <w:tc>
          <w:tcPr>
            <w:tcW w:w="496" w:type="dxa"/>
          </w:tcPr>
          <w:p w14:paraId="37CB476E" w14:textId="77777777" w:rsidR="008E7876" w:rsidRPr="00101D2C" w:rsidRDefault="008E7876" w:rsidP="008E7876">
            <w:r w:rsidRPr="00101D2C">
              <w:t>5</w:t>
            </w:r>
          </w:p>
        </w:tc>
        <w:tc>
          <w:tcPr>
            <w:tcW w:w="3122" w:type="dxa"/>
          </w:tcPr>
          <w:p w14:paraId="0C800B39" w14:textId="1FEED601" w:rsidR="008E7876" w:rsidRPr="00101D2C" w:rsidRDefault="008E7876" w:rsidP="008E7876">
            <w:r w:rsidRPr="00101D2C">
              <w:t xml:space="preserve">Работа со </w:t>
            </w:r>
            <w:r>
              <w:t xml:space="preserve">школьным сайтом,  </w:t>
            </w:r>
            <w:r w:rsidRPr="00101D2C">
              <w:t>СМИ</w:t>
            </w:r>
          </w:p>
        </w:tc>
        <w:tc>
          <w:tcPr>
            <w:tcW w:w="1952" w:type="dxa"/>
          </w:tcPr>
          <w:p w14:paraId="273B4F64" w14:textId="7E7D38D8" w:rsidR="008E7876" w:rsidRPr="00101D2C" w:rsidRDefault="008E7876" w:rsidP="008E7876">
            <w:r w:rsidRPr="00101D2C">
              <w:t>В течении года</w:t>
            </w:r>
          </w:p>
        </w:tc>
        <w:tc>
          <w:tcPr>
            <w:tcW w:w="1912" w:type="dxa"/>
          </w:tcPr>
          <w:p w14:paraId="543FE4AE" w14:textId="77777777" w:rsidR="008E7876" w:rsidRDefault="008E7876" w:rsidP="008E7876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29618652" w14:textId="2B33C45B" w:rsidR="008E7876" w:rsidRPr="00101D2C" w:rsidRDefault="008E7876" w:rsidP="008E7876">
            <w:proofErr w:type="spellStart"/>
            <w:r>
              <w:t>Жалгасова</w:t>
            </w:r>
            <w:proofErr w:type="spellEnd"/>
            <w:r>
              <w:t xml:space="preserve"> С.Е.</w:t>
            </w:r>
          </w:p>
        </w:tc>
        <w:tc>
          <w:tcPr>
            <w:tcW w:w="1862" w:type="dxa"/>
          </w:tcPr>
          <w:p w14:paraId="1D6ACD36" w14:textId="3A0BF8C3" w:rsidR="008E7876" w:rsidRPr="00101D2C" w:rsidRDefault="008E7876" w:rsidP="008E7876">
            <w:r>
              <w:t>Страница на школьном сайте</w:t>
            </w:r>
          </w:p>
        </w:tc>
      </w:tr>
      <w:tr w:rsidR="008E7876" w:rsidRPr="00101D2C" w14:paraId="1BB25850" w14:textId="77777777" w:rsidTr="00856834">
        <w:tc>
          <w:tcPr>
            <w:tcW w:w="496" w:type="dxa"/>
          </w:tcPr>
          <w:p w14:paraId="6D5B99BB" w14:textId="77777777" w:rsidR="008E7876" w:rsidRPr="00101D2C" w:rsidRDefault="008E7876" w:rsidP="008E7876">
            <w:r w:rsidRPr="00101D2C">
              <w:t>6</w:t>
            </w:r>
          </w:p>
        </w:tc>
        <w:tc>
          <w:tcPr>
            <w:tcW w:w="3122" w:type="dxa"/>
          </w:tcPr>
          <w:p w14:paraId="1ABA519F" w14:textId="7E8D41BF" w:rsidR="008E7876" w:rsidRPr="00101D2C" w:rsidRDefault="00012679" w:rsidP="008E7876">
            <w:r w:rsidRPr="00EA62BC">
              <w:t>Составление сметы расходов, акты на списание средств профсоюзного бюджета.</w:t>
            </w:r>
          </w:p>
        </w:tc>
        <w:tc>
          <w:tcPr>
            <w:tcW w:w="1952" w:type="dxa"/>
          </w:tcPr>
          <w:p w14:paraId="78D9EE3D" w14:textId="58B4F2E6" w:rsidR="008E7876" w:rsidRPr="00101D2C" w:rsidRDefault="00012679" w:rsidP="008E7876">
            <w:r>
              <w:t>постоянно</w:t>
            </w:r>
          </w:p>
        </w:tc>
        <w:tc>
          <w:tcPr>
            <w:tcW w:w="1912" w:type="dxa"/>
          </w:tcPr>
          <w:p w14:paraId="13EF3D94" w14:textId="77777777" w:rsidR="008E7876" w:rsidRDefault="00012679" w:rsidP="008E7876">
            <w:proofErr w:type="spellStart"/>
            <w:r>
              <w:t>Объезчик</w:t>
            </w:r>
            <w:proofErr w:type="spellEnd"/>
            <w:r>
              <w:t xml:space="preserve"> МВ.</w:t>
            </w:r>
          </w:p>
          <w:p w14:paraId="7E11B4D5" w14:textId="77777777" w:rsidR="00012679" w:rsidRDefault="00012679" w:rsidP="008E7876">
            <w:proofErr w:type="spellStart"/>
            <w:r>
              <w:t>Зуборева</w:t>
            </w:r>
            <w:proofErr w:type="spellEnd"/>
            <w:r>
              <w:t xml:space="preserve"> Е.В.</w:t>
            </w:r>
          </w:p>
          <w:p w14:paraId="5B95A42D" w14:textId="0AB7497E" w:rsidR="00012679" w:rsidRPr="00101D2C" w:rsidRDefault="00012679" w:rsidP="008E7876">
            <w:r>
              <w:t>Старкова И.П.</w:t>
            </w:r>
          </w:p>
        </w:tc>
        <w:tc>
          <w:tcPr>
            <w:tcW w:w="1862" w:type="dxa"/>
          </w:tcPr>
          <w:p w14:paraId="16C842AB" w14:textId="2CA1EAF4" w:rsidR="008E7876" w:rsidRPr="00101D2C" w:rsidRDefault="00012679" w:rsidP="008E7876">
            <w:r>
              <w:t xml:space="preserve">Акты </w:t>
            </w:r>
          </w:p>
        </w:tc>
      </w:tr>
      <w:tr w:rsidR="008E7876" w:rsidRPr="00101D2C" w14:paraId="67BC06BC" w14:textId="77777777" w:rsidTr="00856834">
        <w:tc>
          <w:tcPr>
            <w:tcW w:w="496" w:type="dxa"/>
          </w:tcPr>
          <w:p w14:paraId="23F2C5C3" w14:textId="77777777" w:rsidR="008E7876" w:rsidRPr="00101D2C" w:rsidRDefault="008E7876" w:rsidP="008E7876">
            <w:r w:rsidRPr="00101D2C">
              <w:t>7</w:t>
            </w:r>
          </w:p>
        </w:tc>
        <w:tc>
          <w:tcPr>
            <w:tcW w:w="3122" w:type="dxa"/>
          </w:tcPr>
          <w:p w14:paraId="3399955E" w14:textId="77777777" w:rsidR="008E7876" w:rsidRPr="00101D2C" w:rsidRDefault="008E7876" w:rsidP="008E7876">
            <w:r w:rsidRPr="00101D2C">
              <w:t>Участие в областной акции «Заключи коллективный договор»</w:t>
            </w:r>
          </w:p>
        </w:tc>
        <w:tc>
          <w:tcPr>
            <w:tcW w:w="1952" w:type="dxa"/>
          </w:tcPr>
          <w:p w14:paraId="26041496" w14:textId="77777777" w:rsidR="008E7876" w:rsidRPr="00101D2C" w:rsidRDefault="008E7876" w:rsidP="008E7876">
            <w:r w:rsidRPr="00101D2C">
              <w:t>1-2 квартал</w:t>
            </w:r>
          </w:p>
        </w:tc>
        <w:tc>
          <w:tcPr>
            <w:tcW w:w="1912" w:type="dxa"/>
          </w:tcPr>
          <w:p w14:paraId="05968561" w14:textId="77777777" w:rsidR="008E7876" w:rsidRPr="00101D2C" w:rsidRDefault="008E7876" w:rsidP="008E7876">
            <w:r w:rsidRPr="00101D2C">
              <w:t>Нургазина Г.С.</w:t>
            </w:r>
          </w:p>
          <w:p w14:paraId="7A878744" w14:textId="77777777" w:rsidR="008E7876" w:rsidRPr="00101D2C" w:rsidRDefault="008E7876" w:rsidP="008E7876">
            <w:r w:rsidRPr="00101D2C">
              <w:t>Председатели ППО</w:t>
            </w:r>
          </w:p>
        </w:tc>
        <w:tc>
          <w:tcPr>
            <w:tcW w:w="1862" w:type="dxa"/>
          </w:tcPr>
          <w:p w14:paraId="3C5D4246" w14:textId="77777777" w:rsidR="008E7876" w:rsidRPr="00101D2C" w:rsidRDefault="008E7876" w:rsidP="008E7876">
            <w:r w:rsidRPr="00101D2C">
              <w:t xml:space="preserve">Информация </w:t>
            </w:r>
          </w:p>
          <w:p w14:paraId="60C459F5" w14:textId="77777777" w:rsidR="008E7876" w:rsidRPr="00101D2C" w:rsidRDefault="008E7876" w:rsidP="008E7876"/>
        </w:tc>
      </w:tr>
      <w:tr w:rsidR="008E7876" w:rsidRPr="00101D2C" w14:paraId="3D8973DA" w14:textId="77777777" w:rsidTr="00856834">
        <w:tc>
          <w:tcPr>
            <w:tcW w:w="496" w:type="dxa"/>
          </w:tcPr>
          <w:p w14:paraId="335B485E" w14:textId="77777777" w:rsidR="008E7876" w:rsidRPr="00101D2C" w:rsidRDefault="008E7876" w:rsidP="008E7876">
            <w:r w:rsidRPr="00101D2C">
              <w:t>8</w:t>
            </w:r>
          </w:p>
        </w:tc>
        <w:tc>
          <w:tcPr>
            <w:tcW w:w="3122" w:type="dxa"/>
          </w:tcPr>
          <w:p w14:paraId="4FF41178" w14:textId="471FC3F5" w:rsidR="008E7876" w:rsidRPr="00101D2C" w:rsidRDefault="00DF0983" w:rsidP="008E7876">
            <w:r w:rsidRPr="00DF0983">
              <w:t>Организовать работу по постановке на профсоюзный учет вновь прибывших специалистов.</w:t>
            </w:r>
          </w:p>
        </w:tc>
        <w:tc>
          <w:tcPr>
            <w:tcW w:w="1952" w:type="dxa"/>
          </w:tcPr>
          <w:p w14:paraId="614F01D5" w14:textId="77777777" w:rsidR="008E7876" w:rsidRPr="00101D2C" w:rsidRDefault="008E7876" w:rsidP="008E7876">
            <w:r w:rsidRPr="00101D2C">
              <w:t>постоянно</w:t>
            </w:r>
          </w:p>
        </w:tc>
        <w:tc>
          <w:tcPr>
            <w:tcW w:w="1912" w:type="dxa"/>
          </w:tcPr>
          <w:p w14:paraId="1B4719E7" w14:textId="5C414550" w:rsidR="008E7876" w:rsidRPr="00101D2C" w:rsidRDefault="00DF0983" w:rsidP="008E7876">
            <w:proofErr w:type="spellStart"/>
            <w:r>
              <w:t>Объезчик</w:t>
            </w:r>
            <w:proofErr w:type="spellEnd"/>
            <w:r>
              <w:t xml:space="preserve"> МВ</w:t>
            </w:r>
          </w:p>
        </w:tc>
        <w:tc>
          <w:tcPr>
            <w:tcW w:w="1862" w:type="dxa"/>
          </w:tcPr>
          <w:p w14:paraId="11B97E26" w14:textId="77777777" w:rsidR="008E7876" w:rsidRPr="00101D2C" w:rsidRDefault="008E7876" w:rsidP="008E7876">
            <w:r w:rsidRPr="00101D2C">
              <w:t xml:space="preserve">Информация </w:t>
            </w:r>
          </w:p>
          <w:p w14:paraId="1429395F" w14:textId="77777777" w:rsidR="008E7876" w:rsidRDefault="008E7876" w:rsidP="008E7876"/>
          <w:p w14:paraId="0C8AA285" w14:textId="77777777" w:rsidR="008E7876" w:rsidRPr="00101D2C" w:rsidRDefault="008E7876" w:rsidP="008E7876"/>
        </w:tc>
      </w:tr>
      <w:tr w:rsidR="00DF0983" w:rsidRPr="00101D2C" w14:paraId="31A2F3F1" w14:textId="77777777" w:rsidTr="00856834">
        <w:tc>
          <w:tcPr>
            <w:tcW w:w="496" w:type="dxa"/>
          </w:tcPr>
          <w:p w14:paraId="436E2F11" w14:textId="53753D0A" w:rsidR="00DF0983" w:rsidRPr="00101D2C" w:rsidRDefault="00DF0983" w:rsidP="008E7876">
            <w:r>
              <w:t>9</w:t>
            </w:r>
          </w:p>
        </w:tc>
        <w:tc>
          <w:tcPr>
            <w:tcW w:w="3122" w:type="dxa"/>
          </w:tcPr>
          <w:p w14:paraId="75107052" w14:textId="15ABA641" w:rsidR="00DF0983" w:rsidRPr="00DF0983" w:rsidRDefault="00DF0983" w:rsidP="008E7876">
            <w:r>
              <w:t>Выписать газету «</w:t>
            </w:r>
            <w:proofErr w:type="spellStart"/>
            <w:r w:rsidRPr="00DF0983">
              <w:t>Қазақстан</w:t>
            </w:r>
            <w:proofErr w:type="spellEnd"/>
            <w:r w:rsidRPr="00DF0983">
              <w:t xml:space="preserve"> </w:t>
            </w:r>
            <w:proofErr w:type="spellStart"/>
            <w:r w:rsidRPr="00DF0983">
              <w:t>Кәсіподағы</w:t>
            </w:r>
            <w:proofErr w:type="spellEnd"/>
            <w:r>
              <w:t>»</w:t>
            </w:r>
          </w:p>
        </w:tc>
        <w:tc>
          <w:tcPr>
            <w:tcW w:w="1952" w:type="dxa"/>
          </w:tcPr>
          <w:p w14:paraId="12B1EF21" w14:textId="31D69274" w:rsidR="00DF0983" w:rsidRPr="00101D2C" w:rsidRDefault="00DF0983" w:rsidP="008E7876">
            <w:r>
              <w:t>Каждое полугодие</w:t>
            </w:r>
          </w:p>
        </w:tc>
        <w:tc>
          <w:tcPr>
            <w:tcW w:w="1912" w:type="dxa"/>
          </w:tcPr>
          <w:p w14:paraId="4F2F89D9" w14:textId="67EB259E" w:rsidR="00DF0983" w:rsidRDefault="00DF0983" w:rsidP="008E7876">
            <w:proofErr w:type="spellStart"/>
            <w:r>
              <w:t>Объезчик</w:t>
            </w:r>
            <w:proofErr w:type="spellEnd"/>
            <w:r>
              <w:t xml:space="preserve"> МВ</w:t>
            </w:r>
          </w:p>
        </w:tc>
        <w:tc>
          <w:tcPr>
            <w:tcW w:w="1862" w:type="dxa"/>
          </w:tcPr>
          <w:p w14:paraId="6DC820E5" w14:textId="48D25C75" w:rsidR="00DF0983" w:rsidRPr="00101D2C" w:rsidRDefault="00DF0983" w:rsidP="008E7876">
            <w:r>
              <w:t>Акт, газета</w:t>
            </w:r>
          </w:p>
        </w:tc>
      </w:tr>
      <w:tr w:rsidR="008E7876" w:rsidRPr="00101D2C" w14:paraId="5178C5D9" w14:textId="77777777" w:rsidTr="00012679">
        <w:tc>
          <w:tcPr>
            <w:tcW w:w="9344" w:type="dxa"/>
            <w:gridSpan w:val="5"/>
          </w:tcPr>
          <w:p w14:paraId="5D2E3A20" w14:textId="77777777" w:rsidR="008E7876" w:rsidRPr="005766CD" w:rsidRDefault="008E7876" w:rsidP="008E7876">
            <w:pPr>
              <w:jc w:val="center"/>
            </w:pPr>
            <w:r w:rsidRPr="005766CD">
              <w:rPr>
                <w:b/>
              </w:rPr>
              <w:t>Социально-экономическая поддержка</w:t>
            </w:r>
          </w:p>
        </w:tc>
      </w:tr>
      <w:tr w:rsidR="008E7876" w:rsidRPr="00101D2C" w14:paraId="2A10CC06" w14:textId="77777777" w:rsidTr="00856834">
        <w:tc>
          <w:tcPr>
            <w:tcW w:w="496" w:type="dxa"/>
          </w:tcPr>
          <w:p w14:paraId="214B0913" w14:textId="77777777" w:rsidR="008E7876" w:rsidRPr="00045FE7" w:rsidRDefault="008E7876" w:rsidP="008E7876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14:paraId="56A7DF50" w14:textId="77777777" w:rsidR="008E7876" w:rsidRPr="005766CD" w:rsidRDefault="008E7876" w:rsidP="008E7876">
            <w:r w:rsidRPr="005766CD">
              <w:t>Осуществление контроля за заключением и выполнением коллективных договоров</w:t>
            </w:r>
          </w:p>
        </w:tc>
        <w:tc>
          <w:tcPr>
            <w:tcW w:w="1952" w:type="dxa"/>
          </w:tcPr>
          <w:p w14:paraId="012EEFDC" w14:textId="77777777" w:rsidR="008E7876" w:rsidRPr="005766CD" w:rsidRDefault="008E7876" w:rsidP="008E7876">
            <w:r w:rsidRPr="005766CD">
              <w:t xml:space="preserve">Постоянно </w:t>
            </w:r>
          </w:p>
        </w:tc>
        <w:tc>
          <w:tcPr>
            <w:tcW w:w="1912" w:type="dxa"/>
          </w:tcPr>
          <w:p w14:paraId="0E43F936" w14:textId="77777777" w:rsidR="008E7876" w:rsidRDefault="00012679" w:rsidP="008E7876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00B47EB4" w14:textId="1B71BD62" w:rsidR="00012679" w:rsidRPr="005766CD" w:rsidRDefault="00012679" w:rsidP="008E7876">
            <w:r>
              <w:t>Администрация школы</w:t>
            </w:r>
          </w:p>
        </w:tc>
        <w:tc>
          <w:tcPr>
            <w:tcW w:w="1862" w:type="dxa"/>
          </w:tcPr>
          <w:p w14:paraId="276D6036" w14:textId="77777777" w:rsidR="008E7876" w:rsidRPr="005766CD" w:rsidRDefault="008E7876" w:rsidP="008E7876">
            <w:r w:rsidRPr="005766CD">
              <w:t xml:space="preserve">Информация </w:t>
            </w:r>
          </w:p>
        </w:tc>
      </w:tr>
      <w:tr w:rsidR="00012679" w:rsidRPr="00101D2C" w14:paraId="0FC99CF8" w14:textId="77777777" w:rsidTr="00856834">
        <w:tc>
          <w:tcPr>
            <w:tcW w:w="496" w:type="dxa"/>
          </w:tcPr>
          <w:p w14:paraId="616FC98C" w14:textId="77777777" w:rsidR="00012679" w:rsidRPr="00045FE7" w:rsidRDefault="00012679" w:rsidP="00012679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14:paraId="1893ED5F" w14:textId="40BE8C09" w:rsidR="00012679" w:rsidRPr="005766CD" w:rsidRDefault="00012679" w:rsidP="00012679">
            <w:r w:rsidRPr="005766CD">
              <w:t>Осуществление контроля выполнени</w:t>
            </w:r>
            <w:r>
              <w:t>я</w:t>
            </w:r>
            <w:r w:rsidRPr="005766CD">
              <w:t xml:space="preserve"> коллективн</w:t>
            </w:r>
            <w:r>
              <w:t>ого</w:t>
            </w:r>
            <w:r w:rsidRPr="005766CD">
              <w:t xml:space="preserve"> договор</w:t>
            </w:r>
            <w:r>
              <w:t>а</w:t>
            </w:r>
          </w:p>
        </w:tc>
        <w:tc>
          <w:tcPr>
            <w:tcW w:w="1952" w:type="dxa"/>
          </w:tcPr>
          <w:p w14:paraId="7E0607B6" w14:textId="4286A961" w:rsidR="00012679" w:rsidRPr="005766CD" w:rsidRDefault="00012679" w:rsidP="00012679">
            <w:r w:rsidRPr="005766CD">
              <w:t xml:space="preserve">Постоянно </w:t>
            </w:r>
          </w:p>
        </w:tc>
        <w:tc>
          <w:tcPr>
            <w:tcW w:w="1912" w:type="dxa"/>
          </w:tcPr>
          <w:p w14:paraId="431CBEC9" w14:textId="77777777" w:rsidR="00012679" w:rsidRDefault="00012679" w:rsidP="00012679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4862C5C8" w14:textId="40D008F9" w:rsidR="00012679" w:rsidRPr="005766CD" w:rsidRDefault="00012679" w:rsidP="00012679">
            <w:r>
              <w:t>Администрация школы</w:t>
            </w:r>
          </w:p>
        </w:tc>
        <w:tc>
          <w:tcPr>
            <w:tcW w:w="1862" w:type="dxa"/>
          </w:tcPr>
          <w:p w14:paraId="104A5C75" w14:textId="6191EAD9" w:rsidR="00012679" w:rsidRPr="005766CD" w:rsidRDefault="00012679" w:rsidP="00012679">
            <w:r w:rsidRPr="005766CD">
              <w:t>Информация</w:t>
            </w:r>
          </w:p>
        </w:tc>
      </w:tr>
      <w:tr w:rsidR="008E7876" w:rsidRPr="00101D2C" w14:paraId="2B7D090E" w14:textId="77777777" w:rsidTr="00856834">
        <w:tc>
          <w:tcPr>
            <w:tcW w:w="496" w:type="dxa"/>
          </w:tcPr>
          <w:p w14:paraId="44978CDE" w14:textId="77777777" w:rsidR="008E7876" w:rsidRPr="00045FE7" w:rsidRDefault="008E7876" w:rsidP="008E7876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22" w:type="dxa"/>
          </w:tcPr>
          <w:p w14:paraId="0503F206" w14:textId="0B04D544" w:rsidR="008E7876" w:rsidRPr="005766CD" w:rsidRDefault="008E7876" w:rsidP="008E7876">
            <w:r w:rsidRPr="005766CD">
              <w:t xml:space="preserve">Принимать участие работе в </w:t>
            </w:r>
            <w:r w:rsidR="00012679">
              <w:t>школьной</w:t>
            </w:r>
            <w:r w:rsidRPr="005766CD">
              <w:t xml:space="preserve"> аттестационной комиссии</w:t>
            </w:r>
          </w:p>
        </w:tc>
        <w:tc>
          <w:tcPr>
            <w:tcW w:w="1952" w:type="dxa"/>
          </w:tcPr>
          <w:p w14:paraId="03688DB3" w14:textId="77777777" w:rsidR="008E7876" w:rsidRPr="005766CD" w:rsidRDefault="008E7876" w:rsidP="008E7876">
            <w:r w:rsidRPr="005766CD">
              <w:t xml:space="preserve">Постоянно </w:t>
            </w:r>
          </w:p>
        </w:tc>
        <w:tc>
          <w:tcPr>
            <w:tcW w:w="1912" w:type="dxa"/>
          </w:tcPr>
          <w:p w14:paraId="3CB4529B" w14:textId="77777777" w:rsidR="00012679" w:rsidRDefault="00012679" w:rsidP="00012679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5D10C45F" w14:textId="77777777" w:rsidR="008E7876" w:rsidRPr="005766CD" w:rsidRDefault="008E7876" w:rsidP="008E7876"/>
        </w:tc>
        <w:tc>
          <w:tcPr>
            <w:tcW w:w="1862" w:type="dxa"/>
          </w:tcPr>
          <w:p w14:paraId="674A6120" w14:textId="77777777" w:rsidR="008E7876" w:rsidRPr="005766CD" w:rsidRDefault="008E7876" w:rsidP="008E7876">
            <w:r w:rsidRPr="005766CD">
              <w:t xml:space="preserve">Информация </w:t>
            </w:r>
          </w:p>
        </w:tc>
      </w:tr>
      <w:tr w:rsidR="00012679" w:rsidRPr="00101D2C" w14:paraId="0EF39783" w14:textId="77777777" w:rsidTr="00856834">
        <w:tc>
          <w:tcPr>
            <w:tcW w:w="496" w:type="dxa"/>
          </w:tcPr>
          <w:p w14:paraId="19E32EF0" w14:textId="320838D5" w:rsidR="00012679" w:rsidRPr="00045FE7" w:rsidRDefault="00012679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3B8C6383" w14:textId="07B5554A" w:rsidR="00012679" w:rsidRPr="005766CD" w:rsidRDefault="00012679" w:rsidP="008E7876">
            <w:r w:rsidRPr="00012679">
              <w:t>Начать подготовку к празднику, посвященному Международному женскому Дню 8 Марта.</w:t>
            </w:r>
          </w:p>
        </w:tc>
        <w:tc>
          <w:tcPr>
            <w:tcW w:w="1952" w:type="dxa"/>
          </w:tcPr>
          <w:p w14:paraId="13D26685" w14:textId="4C67265E" w:rsidR="00012679" w:rsidRPr="005766CD" w:rsidRDefault="00012679" w:rsidP="008E7876">
            <w:r>
              <w:t>Февраль- март</w:t>
            </w:r>
          </w:p>
        </w:tc>
        <w:tc>
          <w:tcPr>
            <w:tcW w:w="1912" w:type="dxa"/>
          </w:tcPr>
          <w:p w14:paraId="2E0F66B3" w14:textId="77777777" w:rsidR="00012679" w:rsidRDefault="00012679" w:rsidP="00012679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09B3AC33" w14:textId="587B0A03" w:rsidR="00012679" w:rsidRDefault="00012679" w:rsidP="00012679">
            <w:proofErr w:type="spellStart"/>
            <w:r>
              <w:t>Бувалец</w:t>
            </w:r>
            <w:proofErr w:type="spellEnd"/>
            <w:r>
              <w:t xml:space="preserve"> Л.Н.</w:t>
            </w:r>
          </w:p>
        </w:tc>
        <w:tc>
          <w:tcPr>
            <w:tcW w:w="1862" w:type="dxa"/>
          </w:tcPr>
          <w:p w14:paraId="57A63561" w14:textId="77777777" w:rsidR="00012679" w:rsidRDefault="00012679" w:rsidP="008E7876">
            <w:r w:rsidRPr="005766CD">
              <w:t>Информация</w:t>
            </w:r>
          </w:p>
          <w:p w14:paraId="4CE1D6A0" w14:textId="4C5DF210" w:rsidR="00012679" w:rsidRPr="005766CD" w:rsidRDefault="00012679" w:rsidP="008E7876">
            <w:r>
              <w:t>Протокол заседания</w:t>
            </w:r>
          </w:p>
        </w:tc>
      </w:tr>
      <w:tr w:rsidR="00012679" w:rsidRPr="00101D2C" w14:paraId="15D36FA7" w14:textId="77777777" w:rsidTr="00856834">
        <w:tc>
          <w:tcPr>
            <w:tcW w:w="496" w:type="dxa"/>
          </w:tcPr>
          <w:p w14:paraId="74D5692A" w14:textId="6B6F1FE0" w:rsidR="00012679" w:rsidRDefault="00012679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2" w:type="dxa"/>
          </w:tcPr>
          <w:p w14:paraId="3A306812" w14:textId="7BA2B803" w:rsidR="00012679" w:rsidRPr="00012679" w:rsidRDefault="00012679" w:rsidP="008E7876">
            <w:r w:rsidRPr="00EA62BC">
              <w:t>Организовать поздравление с праздником 9 Мая ветеранов ВОВ</w:t>
            </w:r>
          </w:p>
        </w:tc>
        <w:tc>
          <w:tcPr>
            <w:tcW w:w="1952" w:type="dxa"/>
          </w:tcPr>
          <w:p w14:paraId="6E153F19" w14:textId="66D8E757" w:rsidR="00012679" w:rsidRDefault="00012679" w:rsidP="008E7876">
            <w:r>
              <w:t>май</w:t>
            </w:r>
          </w:p>
        </w:tc>
        <w:tc>
          <w:tcPr>
            <w:tcW w:w="1912" w:type="dxa"/>
          </w:tcPr>
          <w:p w14:paraId="282CFC75" w14:textId="77777777" w:rsidR="00012679" w:rsidRDefault="00012679" w:rsidP="00012679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51482114" w14:textId="77777777" w:rsidR="00012679" w:rsidRDefault="00012679" w:rsidP="00012679">
            <w:proofErr w:type="spellStart"/>
            <w:r>
              <w:t>Бувалец</w:t>
            </w:r>
            <w:proofErr w:type="spellEnd"/>
            <w:r>
              <w:t xml:space="preserve"> Л.Н.</w:t>
            </w:r>
          </w:p>
          <w:p w14:paraId="402283A4" w14:textId="77AFE277" w:rsidR="00012679" w:rsidRDefault="00012679" w:rsidP="00012679">
            <w:r>
              <w:t>Старкова ИП</w:t>
            </w:r>
          </w:p>
        </w:tc>
        <w:tc>
          <w:tcPr>
            <w:tcW w:w="1862" w:type="dxa"/>
          </w:tcPr>
          <w:p w14:paraId="70BF4690" w14:textId="77777777" w:rsidR="00012679" w:rsidRDefault="00012679" w:rsidP="00012679">
            <w:r w:rsidRPr="005766CD">
              <w:t>Информация</w:t>
            </w:r>
          </w:p>
          <w:p w14:paraId="0720F13D" w14:textId="750301D6" w:rsidR="00012679" w:rsidRPr="005766CD" w:rsidRDefault="00012679" w:rsidP="00012679">
            <w:r>
              <w:t>Протокол заседания</w:t>
            </w:r>
          </w:p>
        </w:tc>
      </w:tr>
      <w:tr w:rsidR="008E7876" w:rsidRPr="00101D2C" w14:paraId="79976569" w14:textId="77777777" w:rsidTr="00856834">
        <w:tc>
          <w:tcPr>
            <w:tcW w:w="496" w:type="dxa"/>
          </w:tcPr>
          <w:p w14:paraId="76D11E4C" w14:textId="5F1770A4" w:rsidR="008E7876" w:rsidRPr="00045FE7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2" w:type="dxa"/>
          </w:tcPr>
          <w:p w14:paraId="4F843D00" w14:textId="77777777" w:rsidR="008E7876" w:rsidRPr="005766CD" w:rsidRDefault="008E7876" w:rsidP="008E7876">
            <w:r w:rsidRPr="005766CD">
              <w:t>Участие в областном фотоконкурсе «Мое маленькое «чудо»</w:t>
            </w:r>
          </w:p>
        </w:tc>
        <w:tc>
          <w:tcPr>
            <w:tcW w:w="1952" w:type="dxa"/>
          </w:tcPr>
          <w:p w14:paraId="1F24F85A" w14:textId="77777777" w:rsidR="008E7876" w:rsidRPr="005766CD" w:rsidRDefault="008E7876" w:rsidP="008E7876">
            <w:r w:rsidRPr="005766CD">
              <w:t>май</w:t>
            </w:r>
          </w:p>
        </w:tc>
        <w:tc>
          <w:tcPr>
            <w:tcW w:w="1912" w:type="dxa"/>
          </w:tcPr>
          <w:p w14:paraId="2F362584" w14:textId="77777777" w:rsidR="008E7876" w:rsidRDefault="00012679" w:rsidP="008E7876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685855E1" w14:textId="32402C8E" w:rsidR="00012679" w:rsidRPr="005766CD" w:rsidRDefault="00012679" w:rsidP="008E7876">
            <w:r>
              <w:t>Члены профсоюза</w:t>
            </w:r>
          </w:p>
        </w:tc>
        <w:tc>
          <w:tcPr>
            <w:tcW w:w="1862" w:type="dxa"/>
          </w:tcPr>
          <w:p w14:paraId="1FE399FE" w14:textId="77777777" w:rsidR="008E7876" w:rsidRPr="005766CD" w:rsidRDefault="008E7876" w:rsidP="008E7876">
            <w:r w:rsidRPr="005766CD">
              <w:t>Информация в СМИ</w:t>
            </w:r>
          </w:p>
        </w:tc>
      </w:tr>
      <w:tr w:rsidR="008E7876" w:rsidRPr="00101D2C" w14:paraId="7D7D2023" w14:textId="77777777" w:rsidTr="00856834">
        <w:tc>
          <w:tcPr>
            <w:tcW w:w="496" w:type="dxa"/>
          </w:tcPr>
          <w:p w14:paraId="401A5991" w14:textId="214919E6" w:rsidR="008E7876" w:rsidRPr="00045FE7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2" w:type="dxa"/>
          </w:tcPr>
          <w:p w14:paraId="4DEAE338" w14:textId="77777777" w:rsidR="008E7876" w:rsidRPr="005766CD" w:rsidRDefault="008E7876" w:rsidP="008E7876">
            <w:r w:rsidRPr="005766CD">
              <w:t>Участие в республиканской акции «Дорога в школу»</w:t>
            </w:r>
          </w:p>
        </w:tc>
        <w:tc>
          <w:tcPr>
            <w:tcW w:w="1952" w:type="dxa"/>
          </w:tcPr>
          <w:p w14:paraId="471BC97D" w14:textId="77777777" w:rsidR="008E7876" w:rsidRPr="005766CD" w:rsidRDefault="008E7876" w:rsidP="008E7876">
            <w:r w:rsidRPr="005766CD">
              <w:t>август</w:t>
            </w:r>
          </w:p>
        </w:tc>
        <w:tc>
          <w:tcPr>
            <w:tcW w:w="1912" w:type="dxa"/>
          </w:tcPr>
          <w:p w14:paraId="2C343F37" w14:textId="77777777" w:rsidR="008E7876" w:rsidRDefault="00012679" w:rsidP="008E7876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74F49A25" w14:textId="625EBEFF" w:rsidR="00012679" w:rsidRPr="005766CD" w:rsidRDefault="00012679" w:rsidP="008E7876">
            <w:r>
              <w:t>Члены профсоюза</w:t>
            </w:r>
          </w:p>
        </w:tc>
        <w:tc>
          <w:tcPr>
            <w:tcW w:w="1862" w:type="dxa"/>
          </w:tcPr>
          <w:p w14:paraId="66CA6477" w14:textId="77777777" w:rsidR="008E7876" w:rsidRPr="005766CD" w:rsidRDefault="008E7876" w:rsidP="008E7876">
            <w:r w:rsidRPr="005766CD">
              <w:t xml:space="preserve">Информация </w:t>
            </w:r>
          </w:p>
        </w:tc>
      </w:tr>
      <w:tr w:rsidR="00964E60" w:rsidRPr="00101D2C" w14:paraId="7C82E9E2" w14:textId="77777777" w:rsidTr="00856834">
        <w:tc>
          <w:tcPr>
            <w:tcW w:w="496" w:type="dxa"/>
          </w:tcPr>
          <w:p w14:paraId="47A59083" w14:textId="45537524" w:rsidR="00964E60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2" w:type="dxa"/>
          </w:tcPr>
          <w:p w14:paraId="35A5BCAB" w14:textId="6BF622F1" w:rsidR="00964E60" w:rsidRPr="005766CD" w:rsidRDefault="00964E60" w:rsidP="008E7876">
            <w:r>
              <w:t>Принять участие в утверждении тарификации работников на новый учебный год</w:t>
            </w:r>
          </w:p>
        </w:tc>
        <w:tc>
          <w:tcPr>
            <w:tcW w:w="1952" w:type="dxa"/>
          </w:tcPr>
          <w:p w14:paraId="3243C61C" w14:textId="16C7C152" w:rsidR="00964E60" w:rsidRPr="005766CD" w:rsidRDefault="00964E60" w:rsidP="008E7876">
            <w:r>
              <w:t>август</w:t>
            </w:r>
          </w:p>
        </w:tc>
        <w:tc>
          <w:tcPr>
            <w:tcW w:w="1912" w:type="dxa"/>
          </w:tcPr>
          <w:p w14:paraId="6D13FFC7" w14:textId="068BDDF4" w:rsidR="00964E60" w:rsidRDefault="00964E60" w:rsidP="008E7876">
            <w:proofErr w:type="spellStart"/>
            <w:r>
              <w:t>Объезчик</w:t>
            </w:r>
            <w:proofErr w:type="spellEnd"/>
            <w:r>
              <w:t xml:space="preserve"> М.В</w:t>
            </w:r>
          </w:p>
        </w:tc>
        <w:tc>
          <w:tcPr>
            <w:tcW w:w="1862" w:type="dxa"/>
          </w:tcPr>
          <w:p w14:paraId="33486CCE" w14:textId="4C409ED3" w:rsidR="00964E60" w:rsidRPr="005766CD" w:rsidRDefault="00964E60" w:rsidP="008E7876">
            <w:r w:rsidRPr="005766CD">
              <w:t>Информация</w:t>
            </w:r>
          </w:p>
        </w:tc>
      </w:tr>
      <w:tr w:rsidR="008E7876" w:rsidRPr="00101D2C" w14:paraId="6522B373" w14:textId="77777777" w:rsidTr="00856834">
        <w:tc>
          <w:tcPr>
            <w:tcW w:w="496" w:type="dxa"/>
          </w:tcPr>
          <w:p w14:paraId="4446E908" w14:textId="6619D0DA" w:rsidR="008E7876" w:rsidRPr="00045FE7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2" w:type="dxa"/>
          </w:tcPr>
          <w:p w14:paraId="60E8248B" w14:textId="35A655B5" w:rsidR="00012679" w:rsidRDefault="00012679" w:rsidP="008E7876">
            <w:r>
              <w:t>Поздравление ветеранов труда с Днем пожилого человека</w:t>
            </w:r>
          </w:p>
          <w:p w14:paraId="47F13B40" w14:textId="0C7ADFCB" w:rsidR="008E7876" w:rsidRDefault="008E7876" w:rsidP="008E7876">
            <w:r w:rsidRPr="005766CD">
              <w:t>Участие в областной акции «Человек труда»</w:t>
            </w:r>
          </w:p>
          <w:p w14:paraId="6F66BDBB" w14:textId="6CD1CEA3" w:rsidR="00012679" w:rsidRPr="005766CD" w:rsidRDefault="00012679" w:rsidP="008E7876"/>
        </w:tc>
        <w:tc>
          <w:tcPr>
            <w:tcW w:w="1952" w:type="dxa"/>
          </w:tcPr>
          <w:p w14:paraId="5389A95E" w14:textId="77777777" w:rsidR="008E7876" w:rsidRPr="005766CD" w:rsidRDefault="008E7876" w:rsidP="008E7876">
            <w:r w:rsidRPr="005766CD">
              <w:t xml:space="preserve">Октябрь </w:t>
            </w:r>
          </w:p>
        </w:tc>
        <w:tc>
          <w:tcPr>
            <w:tcW w:w="1912" w:type="dxa"/>
          </w:tcPr>
          <w:p w14:paraId="076D796E" w14:textId="77777777" w:rsidR="008E7876" w:rsidRDefault="00012679" w:rsidP="008E7876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63334D7E" w14:textId="058D5A08" w:rsidR="00012679" w:rsidRPr="005766CD" w:rsidRDefault="00012679" w:rsidP="008E7876">
            <w:proofErr w:type="spellStart"/>
            <w:r>
              <w:t>Бувалец</w:t>
            </w:r>
            <w:proofErr w:type="spellEnd"/>
            <w:r>
              <w:t xml:space="preserve"> Л.Н</w:t>
            </w:r>
          </w:p>
        </w:tc>
        <w:tc>
          <w:tcPr>
            <w:tcW w:w="1862" w:type="dxa"/>
          </w:tcPr>
          <w:p w14:paraId="4230CC84" w14:textId="581FA765" w:rsidR="008E7876" w:rsidRPr="005766CD" w:rsidRDefault="00DF0983" w:rsidP="008E7876">
            <w:r w:rsidRPr="005766CD">
              <w:t>Информация</w:t>
            </w:r>
          </w:p>
        </w:tc>
      </w:tr>
      <w:tr w:rsidR="008E7876" w:rsidRPr="00101D2C" w14:paraId="0FECCBE7" w14:textId="77777777" w:rsidTr="00856834">
        <w:tc>
          <w:tcPr>
            <w:tcW w:w="496" w:type="dxa"/>
          </w:tcPr>
          <w:p w14:paraId="7F4B3843" w14:textId="2959FBB4" w:rsidR="008E7876" w:rsidRPr="00045FE7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22" w:type="dxa"/>
          </w:tcPr>
          <w:p w14:paraId="03BA5B5A" w14:textId="6450CFC4" w:rsidR="008E7876" w:rsidRPr="005766CD" w:rsidRDefault="00DF0983" w:rsidP="008E7876">
            <w:r>
              <w:t>Организовать поздравление</w:t>
            </w:r>
            <w:r w:rsidRPr="00DF0983">
              <w:t>, посвященное Дню Учителя.</w:t>
            </w:r>
          </w:p>
        </w:tc>
        <w:tc>
          <w:tcPr>
            <w:tcW w:w="1952" w:type="dxa"/>
          </w:tcPr>
          <w:p w14:paraId="1F4F4CA9" w14:textId="16E4476B" w:rsidR="008E7876" w:rsidRPr="005766CD" w:rsidRDefault="00DF0983" w:rsidP="008E7876">
            <w:r w:rsidRPr="005766CD">
              <w:t>Октябрь</w:t>
            </w:r>
          </w:p>
        </w:tc>
        <w:tc>
          <w:tcPr>
            <w:tcW w:w="1912" w:type="dxa"/>
          </w:tcPr>
          <w:p w14:paraId="078976E7" w14:textId="77777777" w:rsidR="00DF0983" w:rsidRDefault="00DF0983" w:rsidP="00DF0983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403CB561" w14:textId="3FA343A0" w:rsidR="008E7876" w:rsidRPr="005766CD" w:rsidRDefault="00DF0983" w:rsidP="00DF0983">
            <w:proofErr w:type="spellStart"/>
            <w:r>
              <w:t>Бувалец</w:t>
            </w:r>
            <w:proofErr w:type="spellEnd"/>
            <w:r>
              <w:t xml:space="preserve"> Л.Н</w:t>
            </w:r>
          </w:p>
        </w:tc>
        <w:tc>
          <w:tcPr>
            <w:tcW w:w="1862" w:type="dxa"/>
          </w:tcPr>
          <w:p w14:paraId="5709040A" w14:textId="5165A8A7" w:rsidR="008E7876" w:rsidRPr="005766CD" w:rsidRDefault="00DF0983" w:rsidP="008E7876">
            <w:r w:rsidRPr="005766CD">
              <w:t>Информация</w:t>
            </w:r>
          </w:p>
        </w:tc>
      </w:tr>
      <w:tr w:rsidR="00DF0983" w:rsidRPr="00101D2C" w14:paraId="07D7A614" w14:textId="77777777" w:rsidTr="00856834">
        <w:tc>
          <w:tcPr>
            <w:tcW w:w="496" w:type="dxa"/>
          </w:tcPr>
          <w:p w14:paraId="56C3E695" w14:textId="0C5E8869" w:rsidR="00DF0983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22" w:type="dxa"/>
          </w:tcPr>
          <w:p w14:paraId="3471D931" w14:textId="35FFB68C" w:rsidR="00DF0983" w:rsidRDefault="00DF0983" w:rsidP="008E7876">
            <w:r>
              <w:t>Организовать новогоднее поздравление членов профсоюза</w:t>
            </w:r>
          </w:p>
        </w:tc>
        <w:tc>
          <w:tcPr>
            <w:tcW w:w="1952" w:type="dxa"/>
          </w:tcPr>
          <w:p w14:paraId="0EA5F855" w14:textId="267DE929" w:rsidR="00DF0983" w:rsidRPr="005766CD" w:rsidRDefault="00DF0983" w:rsidP="008E7876">
            <w:r>
              <w:t>декабрь</w:t>
            </w:r>
          </w:p>
        </w:tc>
        <w:tc>
          <w:tcPr>
            <w:tcW w:w="1912" w:type="dxa"/>
          </w:tcPr>
          <w:p w14:paraId="3A54F61A" w14:textId="77777777" w:rsidR="00C2758C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10348BF4" w14:textId="68721C62" w:rsidR="00DF0983" w:rsidRDefault="00C2758C" w:rsidP="00C2758C">
            <w:proofErr w:type="spellStart"/>
            <w:r>
              <w:t>Бувалец</w:t>
            </w:r>
            <w:proofErr w:type="spellEnd"/>
            <w:r>
              <w:t xml:space="preserve"> Л.Н</w:t>
            </w:r>
          </w:p>
        </w:tc>
        <w:tc>
          <w:tcPr>
            <w:tcW w:w="1862" w:type="dxa"/>
          </w:tcPr>
          <w:p w14:paraId="4AE9D686" w14:textId="237F0CB3" w:rsidR="00DF0983" w:rsidRPr="005766CD" w:rsidRDefault="00C2758C" w:rsidP="008E7876">
            <w:r w:rsidRPr="005766CD">
              <w:t>информация</w:t>
            </w:r>
          </w:p>
        </w:tc>
      </w:tr>
      <w:tr w:rsidR="00C2758C" w:rsidRPr="00101D2C" w14:paraId="18AE2F30" w14:textId="77777777" w:rsidTr="00856834">
        <w:tc>
          <w:tcPr>
            <w:tcW w:w="496" w:type="dxa"/>
          </w:tcPr>
          <w:p w14:paraId="132221DD" w14:textId="27D86650" w:rsidR="00C2758C" w:rsidRDefault="00964E60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22" w:type="dxa"/>
          </w:tcPr>
          <w:p w14:paraId="1F79CB2B" w14:textId="6A1A773B" w:rsidR="00C2758C" w:rsidRDefault="00C2758C" w:rsidP="008E7876">
            <w:r>
              <w:t>Организация поздравления юбиляров</w:t>
            </w:r>
          </w:p>
        </w:tc>
        <w:tc>
          <w:tcPr>
            <w:tcW w:w="1952" w:type="dxa"/>
          </w:tcPr>
          <w:p w14:paraId="1E73E6B9" w14:textId="7DF690EB" w:rsidR="00C2758C" w:rsidRDefault="00C2758C" w:rsidP="008E7876">
            <w:r>
              <w:t>В течение года</w:t>
            </w:r>
          </w:p>
        </w:tc>
        <w:tc>
          <w:tcPr>
            <w:tcW w:w="1912" w:type="dxa"/>
          </w:tcPr>
          <w:p w14:paraId="359E40FE" w14:textId="77777777" w:rsidR="00C2758C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5F67003A" w14:textId="13302DAD" w:rsidR="00C2758C" w:rsidRDefault="00C2758C" w:rsidP="00C2758C">
            <w:proofErr w:type="spellStart"/>
            <w:r>
              <w:t>Бувалец</w:t>
            </w:r>
            <w:proofErr w:type="spellEnd"/>
            <w:r>
              <w:t xml:space="preserve"> Л.Н</w:t>
            </w:r>
          </w:p>
        </w:tc>
        <w:tc>
          <w:tcPr>
            <w:tcW w:w="1862" w:type="dxa"/>
          </w:tcPr>
          <w:p w14:paraId="0D8093AE" w14:textId="23B2E376" w:rsidR="00C2758C" w:rsidRPr="005766CD" w:rsidRDefault="00C2758C" w:rsidP="008E7876">
            <w:r w:rsidRPr="005766CD">
              <w:t>информация</w:t>
            </w:r>
          </w:p>
        </w:tc>
      </w:tr>
      <w:tr w:rsidR="00C2758C" w:rsidRPr="00101D2C" w14:paraId="5A3B5043" w14:textId="77777777" w:rsidTr="00856834">
        <w:tc>
          <w:tcPr>
            <w:tcW w:w="496" w:type="dxa"/>
          </w:tcPr>
          <w:p w14:paraId="0C3D19A1" w14:textId="4518F2AA" w:rsidR="00C2758C" w:rsidRDefault="00C2758C" w:rsidP="008E7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E60"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14:paraId="1F0CFFE5" w14:textId="2F4FB81F" w:rsidR="00C2758C" w:rsidRDefault="00C2758C" w:rsidP="008E7876">
            <w:r>
              <w:t>Оказывать необходимую материальную помощь</w:t>
            </w:r>
          </w:p>
        </w:tc>
        <w:tc>
          <w:tcPr>
            <w:tcW w:w="1952" w:type="dxa"/>
          </w:tcPr>
          <w:p w14:paraId="50C1B5D4" w14:textId="070764A6" w:rsidR="00C2758C" w:rsidRDefault="00C2758C" w:rsidP="008E7876">
            <w:r>
              <w:t>В течение года</w:t>
            </w:r>
          </w:p>
        </w:tc>
        <w:tc>
          <w:tcPr>
            <w:tcW w:w="1912" w:type="dxa"/>
          </w:tcPr>
          <w:p w14:paraId="4AB727A6" w14:textId="77777777" w:rsidR="00C2758C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3269645A" w14:textId="77777777" w:rsidR="00C2758C" w:rsidRDefault="00C2758C" w:rsidP="00C2758C"/>
        </w:tc>
        <w:tc>
          <w:tcPr>
            <w:tcW w:w="1862" w:type="dxa"/>
          </w:tcPr>
          <w:p w14:paraId="103B9E79" w14:textId="77777777" w:rsidR="00C2758C" w:rsidRPr="005766CD" w:rsidRDefault="00C2758C" w:rsidP="008E7876"/>
        </w:tc>
      </w:tr>
      <w:tr w:rsidR="008E7876" w:rsidRPr="00101D2C" w14:paraId="48F4862C" w14:textId="77777777" w:rsidTr="00012679">
        <w:tc>
          <w:tcPr>
            <w:tcW w:w="9344" w:type="dxa"/>
            <w:gridSpan w:val="5"/>
          </w:tcPr>
          <w:p w14:paraId="0A570F59" w14:textId="77777777" w:rsidR="008E7876" w:rsidRPr="005766CD" w:rsidRDefault="008E7876" w:rsidP="008E7876">
            <w:pPr>
              <w:jc w:val="center"/>
            </w:pPr>
            <w:r w:rsidRPr="005766CD">
              <w:rPr>
                <w:b/>
              </w:rPr>
              <w:t>Правовая защита</w:t>
            </w:r>
          </w:p>
        </w:tc>
      </w:tr>
      <w:tr w:rsidR="00C2758C" w:rsidRPr="00101D2C" w14:paraId="55C83BC4" w14:textId="77777777" w:rsidTr="00856834">
        <w:tc>
          <w:tcPr>
            <w:tcW w:w="496" w:type="dxa"/>
          </w:tcPr>
          <w:p w14:paraId="67CC32B4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14:paraId="1FC212BD" w14:textId="766804CC" w:rsidR="00C2758C" w:rsidRPr="005766CD" w:rsidRDefault="00C2758C" w:rsidP="00C2758C">
            <w:r>
              <w:t xml:space="preserve">Ознакомление коллектива с коллективным договором. </w:t>
            </w:r>
          </w:p>
        </w:tc>
        <w:tc>
          <w:tcPr>
            <w:tcW w:w="1952" w:type="dxa"/>
          </w:tcPr>
          <w:p w14:paraId="73558CFC" w14:textId="237B9093" w:rsidR="00C2758C" w:rsidRPr="005766CD" w:rsidRDefault="00C2758C" w:rsidP="00C2758C">
            <w:r>
              <w:t>ежеквартально</w:t>
            </w:r>
          </w:p>
        </w:tc>
        <w:tc>
          <w:tcPr>
            <w:tcW w:w="1912" w:type="dxa"/>
          </w:tcPr>
          <w:p w14:paraId="55621E66" w14:textId="77777777" w:rsidR="00C2758C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  <w:p w14:paraId="340EA5D2" w14:textId="2AD0003E" w:rsidR="00C2758C" w:rsidRPr="005766CD" w:rsidRDefault="00C2758C" w:rsidP="00C2758C"/>
        </w:tc>
        <w:tc>
          <w:tcPr>
            <w:tcW w:w="1862" w:type="dxa"/>
          </w:tcPr>
          <w:p w14:paraId="30FC2FF3" w14:textId="03A5E12F" w:rsidR="00C2758C" w:rsidRPr="005766CD" w:rsidRDefault="00C2758C" w:rsidP="00C2758C">
            <w:r w:rsidRPr="005766CD">
              <w:t>Информация</w:t>
            </w:r>
          </w:p>
        </w:tc>
      </w:tr>
      <w:tr w:rsidR="00C2758C" w:rsidRPr="00101D2C" w14:paraId="21E10A94" w14:textId="77777777" w:rsidTr="00856834">
        <w:tc>
          <w:tcPr>
            <w:tcW w:w="496" w:type="dxa"/>
          </w:tcPr>
          <w:p w14:paraId="11345824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14:paraId="20262888" w14:textId="77777777" w:rsidR="00C2758C" w:rsidRPr="005766CD" w:rsidRDefault="00C2758C" w:rsidP="00C2758C">
            <w:r w:rsidRPr="005766CD">
              <w:t>Анализ работы с обращениями, заявлениями и жалобами членов Профсоюза</w:t>
            </w:r>
          </w:p>
        </w:tc>
        <w:tc>
          <w:tcPr>
            <w:tcW w:w="1952" w:type="dxa"/>
          </w:tcPr>
          <w:p w14:paraId="72EDBFDF" w14:textId="77777777" w:rsidR="00C2758C" w:rsidRPr="005766CD" w:rsidRDefault="00C2758C" w:rsidP="00C2758C">
            <w:r w:rsidRPr="005766CD">
              <w:t>ежеквартально</w:t>
            </w:r>
          </w:p>
        </w:tc>
        <w:tc>
          <w:tcPr>
            <w:tcW w:w="1912" w:type="dxa"/>
          </w:tcPr>
          <w:p w14:paraId="25E6BF61" w14:textId="33C1ED84" w:rsidR="00C2758C" w:rsidRPr="005766CD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</w:tc>
        <w:tc>
          <w:tcPr>
            <w:tcW w:w="1862" w:type="dxa"/>
          </w:tcPr>
          <w:p w14:paraId="2048BF56" w14:textId="77777777" w:rsidR="00C2758C" w:rsidRPr="005766CD" w:rsidRDefault="00C2758C" w:rsidP="00C2758C">
            <w:r w:rsidRPr="005766CD">
              <w:t xml:space="preserve">Справка </w:t>
            </w:r>
          </w:p>
        </w:tc>
      </w:tr>
      <w:tr w:rsidR="00C2758C" w:rsidRPr="00101D2C" w14:paraId="5C0087BE" w14:textId="77777777" w:rsidTr="00012679">
        <w:tc>
          <w:tcPr>
            <w:tcW w:w="9344" w:type="dxa"/>
            <w:gridSpan w:val="5"/>
          </w:tcPr>
          <w:p w14:paraId="515F9C6B" w14:textId="77777777" w:rsidR="00C2758C" w:rsidRPr="005766CD" w:rsidRDefault="00C2758C" w:rsidP="00C2758C">
            <w:pPr>
              <w:jc w:val="center"/>
            </w:pPr>
            <w:r w:rsidRPr="005766CD">
              <w:rPr>
                <w:b/>
              </w:rPr>
              <w:t>Здоровый образ жизни</w:t>
            </w:r>
          </w:p>
        </w:tc>
      </w:tr>
      <w:tr w:rsidR="00C2758C" w:rsidRPr="00101D2C" w14:paraId="001F738D" w14:textId="77777777" w:rsidTr="00856834">
        <w:tc>
          <w:tcPr>
            <w:tcW w:w="496" w:type="dxa"/>
          </w:tcPr>
          <w:p w14:paraId="1B6459D2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14:paraId="73D67FF0" w14:textId="77777777" w:rsidR="00C2758C" w:rsidRPr="005766CD" w:rsidRDefault="00C2758C" w:rsidP="00C2758C">
            <w:r w:rsidRPr="005766CD">
              <w:t>Участие в областной акции «Здоровый учитель»</w:t>
            </w:r>
          </w:p>
        </w:tc>
        <w:tc>
          <w:tcPr>
            <w:tcW w:w="1952" w:type="dxa"/>
          </w:tcPr>
          <w:p w14:paraId="06F7124D" w14:textId="77777777" w:rsidR="00C2758C" w:rsidRPr="005766CD" w:rsidRDefault="00C2758C" w:rsidP="00C2758C">
            <w:r w:rsidRPr="005766CD">
              <w:t>постоянно</w:t>
            </w:r>
          </w:p>
        </w:tc>
        <w:tc>
          <w:tcPr>
            <w:tcW w:w="1912" w:type="dxa"/>
          </w:tcPr>
          <w:p w14:paraId="4F85CE0B" w14:textId="77777777" w:rsidR="00C2758C" w:rsidRPr="005766CD" w:rsidRDefault="00C2758C" w:rsidP="00C2758C">
            <w:r w:rsidRPr="005766CD">
              <w:t>Нургазина Г.С.</w:t>
            </w:r>
          </w:p>
        </w:tc>
        <w:tc>
          <w:tcPr>
            <w:tcW w:w="1862" w:type="dxa"/>
          </w:tcPr>
          <w:p w14:paraId="5B3E4D11" w14:textId="77777777" w:rsidR="00C2758C" w:rsidRPr="005766CD" w:rsidRDefault="00C2758C" w:rsidP="00C2758C">
            <w:r w:rsidRPr="005766CD">
              <w:t>информация</w:t>
            </w:r>
          </w:p>
        </w:tc>
      </w:tr>
      <w:tr w:rsidR="00C2758C" w:rsidRPr="00101D2C" w14:paraId="6E9C60E3" w14:textId="77777777" w:rsidTr="00856834">
        <w:tc>
          <w:tcPr>
            <w:tcW w:w="496" w:type="dxa"/>
          </w:tcPr>
          <w:p w14:paraId="51A08AB0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14:paraId="16F5710F" w14:textId="77777777" w:rsidR="00C2758C" w:rsidRPr="005766CD" w:rsidRDefault="00C2758C" w:rsidP="00C2758C">
            <w:r w:rsidRPr="005766CD">
              <w:t>Организация санаторно-курортного лечения</w:t>
            </w:r>
          </w:p>
        </w:tc>
        <w:tc>
          <w:tcPr>
            <w:tcW w:w="1952" w:type="dxa"/>
          </w:tcPr>
          <w:p w14:paraId="60FF1C9F" w14:textId="77777777" w:rsidR="00C2758C" w:rsidRPr="005766CD" w:rsidRDefault="00C2758C" w:rsidP="00C2758C">
            <w:r w:rsidRPr="005766CD">
              <w:t xml:space="preserve">Постоянно </w:t>
            </w:r>
          </w:p>
        </w:tc>
        <w:tc>
          <w:tcPr>
            <w:tcW w:w="1912" w:type="dxa"/>
          </w:tcPr>
          <w:p w14:paraId="35F9E73D" w14:textId="65E42C1A" w:rsidR="00C2758C" w:rsidRPr="005766CD" w:rsidRDefault="00C2758C" w:rsidP="00C2758C">
            <w:proofErr w:type="spellStart"/>
            <w:r w:rsidRPr="005766CD">
              <w:t>Нургазина</w:t>
            </w:r>
            <w:proofErr w:type="spellEnd"/>
            <w:r w:rsidRPr="005766CD">
              <w:t xml:space="preserve"> Г.С., </w:t>
            </w:r>
            <w:proofErr w:type="spellStart"/>
            <w:r>
              <w:t>Объезчик</w:t>
            </w:r>
            <w:proofErr w:type="spellEnd"/>
            <w:r>
              <w:t xml:space="preserve"> МВ.</w:t>
            </w:r>
          </w:p>
        </w:tc>
        <w:tc>
          <w:tcPr>
            <w:tcW w:w="1862" w:type="dxa"/>
          </w:tcPr>
          <w:p w14:paraId="4F28E314" w14:textId="77777777" w:rsidR="00C2758C" w:rsidRPr="005766CD" w:rsidRDefault="00C2758C" w:rsidP="00C2758C">
            <w:r w:rsidRPr="005766CD">
              <w:t>База данных</w:t>
            </w:r>
          </w:p>
        </w:tc>
      </w:tr>
      <w:tr w:rsidR="00C2758C" w:rsidRPr="00101D2C" w14:paraId="106D073B" w14:textId="77777777" w:rsidTr="00856834">
        <w:tc>
          <w:tcPr>
            <w:tcW w:w="496" w:type="dxa"/>
          </w:tcPr>
          <w:p w14:paraId="003DD084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14:paraId="5E7508BB" w14:textId="77777777" w:rsidR="00C2758C" w:rsidRPr="005766CD" w:rsidRDefault="00C2758C" w:rsidP="00C2758C">
            <w:r w:rsidRPr="005766CD">
              <w:t>Участие в мероприятии «Маршрут выходного дня»</w:t>
            </w:r>
          </w:p>
        </w:tc>
        <w:tc>
          <w:tcPr>
            <w:tcW w:w="1952" w:type="dxa"/>
          </w:tcPr>
          <w:p w14:paraId="4ADCD14A" w14:textId="77777777" w:rsidR="00C2758C" w:rsidRPr="005766CD" w:rsidRDefault="00C2758C" w:rsidP="00C2758C">
            <w:r w:rsidRPr="005766CD">
              <w:t xml:space="preserve">Ежемесячно </w:t>
            </w:r>
          </w:p>
        </w:tc>
        <w:tc>
          <w:tcPr>
            <w:tcW w:w="1912" w:type="dxa"/>
          </w:tcPr>
          <w:p w14:paraId="1455E691" w14:textId="5F6CC80B" w:rsidR="00C2758C" w:rsidRPr="005766CD" w:rsidRDefault="00C2758C" w:rsidP="00C2758C">
            <w:proofErr w:type="spellStart"/>
            <w:r w:rsidRPr="005766CD">
              <w:t>Нургазина</w:t>
            </w:r>
            <w:proofErr w:type="spellEnd"/>
            <w:r w:rsidRPr="005766CD">
              <w:t xml:space="preserve"> Г.С., </w:t>
            </w:r>
            <w:proofErr w:type="spellStart"/>
            <w:r>
              <w:t>Объезчик</w:t>
            </w:r>
            <w:proofErr w:type="spellEnd"/>
            <w:r>
              <w:t xml:space="preserve"> МВ.</w:t>
            </w:r>
          </w:p>
        </w:tc>
        <w:tc>
          <w:tcPr>
            <w:tcW w:w="1862" w:type="dxa"/>
          </w:tcPr>
          <w:p w14:paraId="3E7B049E" w14:textId="77777777" w:rsidR="00C2758C" w:rsidRPr="005766CD" w:rsidRDefault="00C2758C" w:rsidP="00C2758C">
            <w:r w:rsidRPr="005766CD">
              <w:t>информация</w:t>
            </w:r>
          </w:p>
        </w:tc>
      </w:tr>
      <w:tr w:rsidR="00C2758C" w:rsidRPr="00101D2C" w14:paraId="624239EA" w14:textId="77777777" w:rsidTr="00856834">
        <w:tc>
          <w:tcPr>
            <w:tcW w:w="496" w:type="dxa"/>
          </w:tcPr>
          <w:p w14:paraId="41BB1024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14:paraId="40670746" w14:textId="77777777" w:rsidR="00C2758C" w:rsidRPr="005766CD" w:rsidRDefault="00C2758C" w:rsidP="00C2758C">
            <w:r w:rsidRPr="005766CD">
              <w:t>Участие в областной спартакиаде</w:t>
            </w:r>
          </w:p>
        </w:tc>
        <w:tc>
          <w:tcPr>
            <w:tcW w:w="1952" w:type="dxa"/>
          </w:tcPr>
          <w:p w14:paraId="4B8EEC3C" w14:textId="77777777" w:rsidR="00C2758C" w:rsidRPr="005766CD" w:rsidRDefault="00C2758C" w:rsidP="00C2758C">
            <w:r w:rsidRPr="005766CD">
              <w:t>май</w:t>
            </w:r>
          </w:p>
        </w:tc>
        <w:tc>
          <w:tcPr>
            <w:tcW w:w="1912" w:type="dxa"/>
          </w:tcPr>
          <w:p w14:paraId="4509918A" w14:textId="0C5E9745" w:rsidR="00C2758C" w:rsidRPr="005766CD" w:rsidRDefault="00C2758C" w:rsidP="00C2758C">
            <w:proofErr w:type="spellStart"/>
            <w:r w:rsidRPr="005766CD">
              <w:t>Нургазина</w:t>
            </w:r>
            <w:proofErr w:type="spellEnd"/>
            <w:r w:rsidRPr="005766CD">
              <w:t xml:space="preserve"> Г.С., </w:t>
            </w:r>
            <w:proofErr w:type="spellStart"/>
            <w:r>
              <w:t>Объезчик</w:t>
            </w:r>
            <w:proofErr w:type="spellEnd"/>
            <w:r>
              <w:t xml:space="preserve"> МВ.</w:t>
            </w:r>
          </w:p>
        </w:tc>
        <w:tc>
          <w:tcPr>
            <w:tcW w:w="1862" w:type="dxa"/>
          </w:tcPr>
          <w:p w14:paraId="1B212983" w14:textId="77777777" w:rsidR="00C2758C" w:rsidRPr="005766CD" w:rsidRDefault="00C2758C" w:rsidP="00C2758C">
            <w:r w:rsidRPr="005766CD">
              <w:t>информация</w:t>
            </w:r>
          </w:p>
        </w:tc>
      </w:tr>
      <w:tr w:rsidR="00C2758C" w:rsidRPr="00101D2C" w14:paraId="2BD4DD71" w14:textId="77777777" w:rsidTr="00012679">
        <w:tc>
          <w:tcPr>
            <w:tcW w:w="9344" w:type="dxa"/>
            <w:gridSpan w:val="5"/>
          </w:tcPr>
          <w:p w14:paraId="21B4B01C" w14:textId="77777777" w:rsidR="00C2758C" w:rsidRPr="005766CD" w:rsidRDefault="00C2758C" w:rsidP="00C2758C">
            <w:pPr>
              <w:jc w:val="center"/>
            </w:pPr>
            <w:r w:rsidRPr="005766CD">
              <w:rPr>
                <w:b/>
              </w:rPr>
              <w:t>Социальное партнерство</w:t>
            </w:r>
          </w:p>
        </w:tc>
      </w:tr>
      <w:tr w:rsidR="00C2758C" w:rsidRPr="00101D2C" w14:paraId="2FB65731" w14:textId="77777777" w:rsidTr="00856834">
        <w:tc>
          <w:tcPr>
            <w:tcW w:w="496" w:type="dxa"/>
          </w:tcPr>
          <w:p w14:paraId="20400587" w14:textId="77777777" w:rsidR="00C2758C" w:rsidRPr="00045FE7" w:rsidRDefault="00C2758C" w:rsidP="00C2758C">
            <w:pPr>
              <w:rPr>
                <w:sz w:val="28"/>
                <w:szCs w:val="28"/>
              </w:rPr>
            </w:pPr>
            <w:r w:rsidRPr="00045F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2" w:type="dxa"/>
          </w:tcPr>
          <w:p w14:paraId="5320DED6" w14:textId="77777777" w:rsidR="00C2758C" w:rsidRPr="005766CD" w:rsidRDefault="00C2758C" w:rsidP="00C2758C">
            <w:r w:rsidRPr="005766CD">
              <w:t>Участие:</w:t>
            </w:r>
          </w:p>
          <w:p w14:paraId="2F11ACEE" w14:textId="09CEA401" w:rsidR="00C2758C" w:rsidRPr="005766CD" w:rsidRDefault="00C2758C" w:rsidP="00C2758C">
            <w:r w:rsidRPr="005766CD">
              <w:t xml:space="preserve">- в работе </w:t>
            </w:r>
            <w:r>
              <w:t>школы</w:t>
            </w:r>
            <w:r w:rsidRPr="005766CD">
              <w:t>;</w:t>
            </w:r>
          </w:p>
          <w:p w14:paraId="54240399" w14:textId="77777777" w:rsidR="00C2758C" w:rsidRPr="005766CD" w:rsidRDefault="00C2758C" w:rsidP="00C2758C">
            <w:r w:rsidRPr="005766CD">
              <w:t>- в проведении аттестации;</w:t>
            </w:r>
          </w:p>
          <w:p w14:paraId="04AAD5F5" w14:textId="77777777" w:rsidR="00C2758C" w:rsidRPr="005766CD" w:rsidRDefault="00C2758C" w:rsidP="00C2758C">
            <w:r w:rsidRPr="005766CD">
              <w:t>- в работе августовского совещания работников образования;</w:t>
            </w:r>
          </w:p>
          <w:p w14:paraId="28DED586" w14:textId="77777777" w:rsidR="00C2758C" w:rsidRPr="005766CD" w:rsidRDefault="00C2758C" w:rsidP="00C2758C">
            <w:r w:rsidRPr="005766CD">
              <w:t>- в праздновании Дня учителя;</w:t>
            </w:r>
          </w:p>
          <w:p w14:paraId="07B22E08" w14:textId="77777777" w:rsidR="00C2758C" w:rsidRPr="005766CD" w:rsidRDefault="00C2758C" w:rsidP="00C2758C">
            <w:r w:rsidRPr="005766CD">
              <w:t>- в праздновании государственных праздников;</w:t>
            </w:r>
          </w:p>
          <w:p w14:paraId="599C8CCC" w14:textId="77777777" w:rsidR="00C2758C" w:rsidRPr="005766CD" w:rsidRDefault="00C2758C" w:rsidP="00C2758C">
            <w:r w:rsidRPr="005766CD">
              <w:t>- в профессиональных праздниках</w:t>
            </w:r>
          </w:p>
        </w:tc>
        <w:tc>
          <w:tcPr>
            <w:tcW w:w="1952" w:type="dxa"/>
          </w:tcPr>
          <w:p w14:paraId="65D2482C" w14:textId="77777777" w:rsidR="00C2758C" w:rsidRPr="005766CD" w:rsidRDefault="00C2758C" w:rsidP="00C2758C">
            <w:r w:rsidRPr="005766CD">
              <w:t>постоянно</w:t>
            </w:r>
          </w:p>
        </w:tc>
        <w:tc>
          <w:tcPr>
            <w:tcW w:w="1912" w:type="dxa"/>
          </w:tcPr>
          <w:p w14:paraId="3F2DAF57" w14:textId="6DDF9261" w:rsidR="00C2758C" w:rsidRPr="005766CD" w:rsidRDefault="00C2758C" w:rsidP="00C2758C">
            <w:proofErr w:type="spellStart"/>
            <w:r>
              <w:t>Объезчик</w:t>
            </w:r>
            <w:proofErr w:type="spellEnd"/>
            <w:r>
              <w:t xml:space="preserve"> МВ</w:t>
            </w:r>
          </w:p>
        </w:tc>
        <w:tc>
          <w:tcPr>
            <w:tcW w:w="1862" w:type="dxa"/>
          </w:tcPr>
          <w:p w14:paraId="56AC6BF4" w14:textId="77777777" w:rsidR="00C2758C" w:rsidRPr="005766CD" w:rsidRDefault="00C2758C" w:rsidP="00C2758C">
            <w:r w:rsidRPr="005766CD">
              <w:t>информация</w:t>
            </w:r>
          </w:p>
        </w:tc>
      </w:tr>
      <w:tr w:rsidR="00C2758C" w:rsidRPr="00E44E10" w14:paraId="6E4EBF70" w14:textId="77777777" w:rsidTr="00012679">
        <w:tc>
          <w:tcPr>
            <w:tcW w:w="9344" w:type="dxa"/>
            <w:gridSpan w:val="5"/>
          </w:tcPr>
          <w:p w14:paraId="013BCDB1" w14:textId="77777777" w:rsidR="00C2758C" w:rsidRPr="00E44E10" w:rsidRDefault="00C2758C" w:rsidP="00C2758C">
            <w:pPr>
              <w:jc w:val="center"/>
            </w:pPr>
            <w:r w:rsidRPr="00E44E10">
              <w:rPr>
                <w:b/>
              </w:rPr>
              <w:t>Охрана труда</w:t>
            </w:r>
          </w:p>
        </w:tc>
      </w:tr>
      <w:tr w:rsidR="00C2758C" w:rsidRPr="00E44E10" w14:paraId="1C3C6DFB" w14:textId="77777777" w:rsidTr="00856834">
        <w:tc>
          <w:tcPr>
            <w:tcW w:w="496" w:type="dxa"/>
          </w:tcPr>
          <w:p w14:paraId="5E13181C" w14:textId="77777777" w:rsidR="00C2758C" w:rsidRPr="00E44E10" w:rsidRDefault="00C2758C" w:rsidP="00C2758C">
            <w:r w:rsidRPr="00E44E10">
              <w:t>1</w:t>
            </w:r>
          </w:p>
        </w:tc>
        <w:tc>
          <w:tcPr>
            <w:tcW w:w="3122" w:type="dxa"/>
          </w:tcPr>
          <w:p w14:paraId="1D90C942" w14:textId="01AD30B3" w:rsidR="00C2758C" w:rsidRPr="00E44E10" w:rsidRDefault="00C2758C" w:rsidP="00C2758C">
            <w:r w:rsidRPr="00E44E10">
              <w:t>Осуществлять контроль выполнения мероприятий по охране труда, предусмотренны</w:t>
            </w:r>
            <w:r>
              <w:t>е</w:t>
            </w:r>
            <w:r w:rsidRPr="00E44E10">
              <w:t xml:space="preserve"> коллективным</w:t>
            </w:r>
            <w:r>
              <w:t xml:space="preserve"> </w:t>
            </w:r>
            <w:r w:rsidRPr="00E44E10">
              <w:t xml:space="preserve"> договор</w:t>
            </w:r>
            <w:r>
              <w:t>ом</w:t>
            </w:r>
          </w:p>
        </w:tc>
        <w:tc>
          <w:tcPr>
            <w:tcW w:w="1952" w:type="dxa"/>
          </w:tcPr>
          <w:p w14:paraId="5685AFB5" w14:textId="77777777" w:rsidR="00C2758C" w:rsidRPr="00E44E10" w:rsidRDefault="00C2758C" w:rsidP="00C2758C">
            <w:r w:rsidRPr="00E44E10">
              <w:t xml:space="preserve">Постоянно </w:t>
            </w:r>
          </w:p>
        </w:tc>
        <w:tc>
          <w:tcPr>
            <w:tcW w:w="1912" w:type="dxa"/>
          </w:tcPr>
          <w:p w14:paraId="61B29E93" w14:textId="61329E63" w:rsidR="00C2758C" w:rsidRPr="00E44E10" w:rsidRDefault="00C2758C" w:rsidP="00C2758C">
            <w:proofErr w:type="spellStart"/>
            <w:r>
              <w:t>Объезчик</w:t>
            </w:r>
            <w:proofErr w:type="spellEnd"/>
            <w:r>
              <w:t xml:space="preserve"> МВ</w:t>
            </w:r>
            <w:r w:rsidRPr="00E44E10">
              <w:t>.</w:t>
            </w:r>
          </w:p>
        </w:tc>
        <w:tc>
          <w:tcPr>
            <w:tcW w:w="1862" w:type="dxa"/>
          </w:tcPr>
          <w:p w14:paraId="1C7A55DB" w14:textId="77777777" w:rsidR="00C2758C" w:rsidRPr="00E44E10" w:rsidRDefault="00C2758C" w:rsidP="00C2758C">
            <w:r w:rsidRPr="00E44E10">
              <w:t>информация</w:t>
            </w:r>
          </w:p>
        </w:tc>
      </w:tr>
      <w:tr w:rsidR="00C2758C" w:rsidRPr="00E44E10" w14:paraId="25E7BF5F" w14:textId="77777777" w:rsidTr="00856834">
        <w:tc>
          <w:tcPr>
            <w:tcW w:w="496" w:type="dxa"/>
          </w:tcPr>
          <w:p w14:paraId="5553EB3B" w14:textId="77777777" w:rsidR="00C2758C" w:rsidRPr="00E44E10" w:rsidRDefault="00C2758C" w:rsidP="00C2758C">
            <w:r w:rsidRPr="00E44E10">
              <w:t>2</w:t>
            </w:r>
          </w:p>
        </w:tc>
        <w:tc>
          <w:tcPr>
            <w:tcW w:w="3122" w:type="dxa"/>
          </w:tcPr>
          <w:p w14:paraId="0F74275B" w14:textId="0D8D42CD" w:rsidR="00C2758C" w:rsidRPr="00E44E10" w:rsidRDefault="00C2758C" w:rsidP="00C2758C">
            <w:r w:rsidRPr="00EA62BC">
              <w:t>Согласовать инструкции по охране труда</w:t>
            </w:r>
          </w:p>
        </w:tc>
        <w:tc>
          <w:tcPr>
            <w:tcW w:w="1952" w:type="dxa"/>
          </w:tcPr>
          <w:p w14:paraId="76167744" w14:textId="17EEE7C7" w:rsidR="00C2758C" w:rsidRPr="00E44E10" w:rsidRDefault="00C2758C" w:rsidP="00C2758C">
            <w:r>
              <w:t>сентябрь</w:t>
            </w:r>
          </w:p>
        </w:tc>
        <w:tc>
          <w:tcPr>
            <w:tcW w:w="1912" w:type="dxa"/>
          </w:tcPr>
          <w:p w14:paraId="56EA6828" w14:textId="51785933" w:rsidR="00C2758C" w:rsidRPr="00E44E10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М.В.</w:t>
            </w:r>
          </w:p>
        </w:tc>
        <w:tc>
          <w:tcPr>
            <w:tcW w:w="1862" w:type="dxa"/>
          </w:tcPr>
          <w:p w14:paraId="79AABB7E" w14:textId="32FDDFA2" w:rsidR="00C2758C" w:rsidRPr="00E44E10" w:rsidRDefault="00C2758C" w:rsidP="00C2758C">
            <w:r>
              <w:t>инструкции</w:t>
            </w:r>
          </w:p>
        </w:tc>
      </w:tr>
      <w:tr w:rsidR="00C2758C" w:rsidRPr="00E44E10" w14:paraId="07172C5E" w14:textId="77777777" w:rsidTr="00856834">
        <w:tc>
          <w:tcPr>
            <w:tcW w:w="496" w:type="dxa"/>
          </w:tcPr>
          <w:p w14:paraId="46A556E2" w14:textId="77777777" w:rsidR="00C2758C" w:rsidRPr="00E44E10" w:rsidRDefault="00C2758C" w:rsidP="00C2758C">
            <w:r w:rsidRPr="00E44E10">
              <w:t>3</w:t>
            </w:r>
          </w:p>
        </w:tc>
        <w:tc>
          <w:tcPr>
            <w:tcW w:w="3122" w:type="dxa"/>
          </w:tcPr>
          <w:p w14:paraId="5002FEDB" w14:textId="4AE64E93" w:rsidR="00C2758C" w:rsidRPr="00E44E10" w:rsidRDefault="00C2758C" w:rsidP="00C2758C">
            <w:r w:rsidRPr="00C2758C">
              <w:t>Проверить техническое состояние здания, кабинетов, учебных мастерских, оборудования на соответствие нормам и правилам охраны труда.</w:t>
            </w:r>
          </w:p>
        </w:tc>
        <w:tc>
          <w:tcPr>
            <w:tcW w:w="1952" w:type="dxa"/>
          </w:tcPr>
          <w:p w14:paraId="1DF800D6" w14:textId="4AFD47B5" w:rsidR="00C2758C" w:rsidRPr="00E44E10" w:rsidRDefault="00C2758C" w:rsidP="00C2758C">
            <w:r>
              <w:t>Согласно плану тех инспектора</w:t>
            </w:r>
          </w:p>
        </w:tc>
        <w:tc>
          <w:tcPr>
            <w:tcW w:w="1912" w:type="dxa"/>
          </w:tcPr>
          <w:p w14:paraId="657D88A6" w14:textId="77777777" w:rsidR="00C2758C" w:rsidRDefault="00C2758C" w:rsidP="00C2758C">
            <w:proofErr w:type="spellStart"/>
            <w:r>
              <w:t>Объезчик</w:t>
            </w:r>
            <w:proofErr w:type="spellEnd"/>
            <w:r>
              <w:t xml:space="preserve"> М.В</w:t>
            </w:r>
          </w:p>
          <w:p w14:paraId="4E44CD16" w14:textId="7DC1D675" w:rsidR="00C2758C" w:rsidRPr="00E44E10" w:rsidRDefault="00C2758C" w:rsidP="00C2758C">
            <w:r>
              <w:t>Тех инспектор</w:t>
            </w:r>
          </w:p>
        </w:tc>
        <w:tc>
          <w:tcPr>
            <w:tcW w:w="1862" w:type="dxa"/>
          </w:tcPr>
          <w:p w14:paraId="407C9970" w14:textId="0D089A69" w:rsidR="00C2758C" w:rsidRPr="00E44E10" w:rsidRDefault="00C2758C" w:rsidP="00C2758C">
            <w:r>
              <w:t>Акт, протокол</w:t>
            </w:r>
          </w:p>
        </w:tc>
      </w:tr>
      <w:tr w:rsidR="00C2758C" w:rsidRPr="00E44E10" w14:paraId="6F7A4754" w14:textId="77777777" w:rsidTr="00856834">
        <w:tc>
          <w:tcPr>
            <w:tcW w:w="496" w:type="dxa"/>
          </w:tcPr>
          <w:p w14:paraId="1F0DBAFD" w14:textId="77777777" w:rsidR="00C2758C" w:rsidRPr="00E44E10" w:rsidRDefault="00C2758C" w:rsidP="00C2758C">
            <w:r w:rsidRPr="00E44E10">
              <w:t>4</w:t>
            </w:r>
          </w:p>
        </w:tc>
        <w:tc>
          <w:tcPr>
            <w:tcW w:w="3122" w:type="dxa"/>
          </w:tcPr>
          <w:p w14:paraId="6CCB2F29" w14:textId="008BF5BC" w:rsidR="00C2758C" w:rsidRPr="00E44E10" w:rsidRDefault="00C2758C" w:rsidP="00C2758C"/>
        </w:tc>
        <w:tc>
          <w:tcPr>
            <w:tcW w:w="1952" w:type="dxa"/>
          </w:tcPr>
          <w:p w14:paraId="49DD1B06" w14:textId="4627D10F" w:rsidR="00C2758C" w:rsidRPr="00E44E10" w:rsidRDefault="00C2758C" w:rsidP="00C2758C"/>
        </w:tc>
        <w:tc>
          <w:tcPr>
            <w:tcW w:w="1912" w:type="dxa"/>
          </w:tcPr>
          <w:p w14:paraId="42629B02" w14:textId="1618880B" w:rsidR="00C2758C" w:rsidRPr="00E44E10" w:rsidRDefault="00C2758C" w:rsidP="00C2758C"/>
        </w:tc>
        <w:tc>
          <w:tcPr>
            <w:tcW w:w="1862" w:type="dxa"/>
          </w:tcPr>
          <w:p w14:paraId="72382898" w14:textId="77777777" w:rsidR="00C2758C" w:rsidRPr="00E44E10" w:rsidRDefault="00C2758C" w:rsidP="00C2758C"/>
        </w:tc>
      </w:tr>
      <w:tr w:rsidR="00C2758C" w:rsidRPr="00E44E10" w14:paraId="0161D86E" w14:textId="77777777" w:rsidTr="00012679">
        <w:tc>
          <w:tcPr>
            <w:tcW w:w="9344" w:type="dxa"/>
            <w:gridSpan w:val="5"/>
          </w:tcPr>
          <w:p w14:paraId="410F41F3" w14:textId="77777777" w:rsidR="00C2758C" w:rsidRPr="00E44E10" w:rsidRDefault="00C2758C" w:rsidP="00C2758C">
            <w:pPr>
              <w:jc w:val="center"/>
            </w:pPr>
            <w:r w:rsidRPr="00E44E10">
              <w:rPr>
                <w:b/>
              </w:rPr>
              <w:t>Профсоюзная учеба</w:t>
            </w:r>
          </w:p>
        </w:tc>
      </w:tr>
      <w:tr w:rsidR="00C2758C" w:rsidRPr="00E44E10" w14:paraId="2C282DE9" w14:textId="77777777" w:rsidTr="00856834">
        <w:tc>
          <w:tcPr>
            <w:tcW w:w="496" w:type="dxa"/>
          </w:tcPr>
          <w:p w14:paraId="7F8FBE49" w14:textId="77777777" w:rsidR="00C2758C" w:rsidRPr="00E44E10" w:rsidRDefault="00C2758C" w:rsidP="00C2758C">
            <w:r w:rsidRPr="00E44E10">
              <w:t>4</w:t>
            </w:r>
          </w:p>
        </w:tc>
        <w:tc>
          <w:tcPr>
            <w:tcW w:w="3122" w:type="dxa"/>
          </w:tcPr>
          <w:p w14:paraId="4883FA2B" w14:textId="77777777" w:rsidR="00C2758C" w:rsidRPr="00E44E10" w:rsidRDefault="00C2758C" w:rsidP="00C2758C">
            <w:pPr>
              <w:rPr>
                <w:lang w:eastAsia="en-US"/>
              </w:rPr>
            </w:pPr>
            <w:r w:rsidRPr="00E44E10">
              <w:rPr>
                <w:lang w:eastAsia="en-US"/>
              </w:rPr>
              <w:t>Участие в  конкурсе «Лучшая первичка– 2021»</w:t>
            </w:r>
          </w:p>
        </w:tc>
        <w:tc>
          <w:tcPr>
            <w:tcW w:w="1952" w:type="dxa"/>
          </w:tcPr>
          <w:p w14:paraId="0A212302" w14:textId="77777777" w:rsidR="00C2758C" w:rsidRPr="00E44E10" w:rsidRDefault="00C2758C" w:rsidP="00C2758C">
            <w:pPr>
              <w:jc w:val="center"/>
              <w:rPr>
                <w:lang w:eastAsia="en-US"/>
              </w:rPr>
            </w:pPr>
            <w:r w:rsidRPr="00E44E10">
              <w:rPr>
                <w:lang w:eastAsia="en-US"/>
              </w:rPr>
              <w:t>май</w:t>
            </w:r>
          </w:p>
        </w:tc>
        <w:tc>
          <w:tcPr>
            <w:tcW w:w="1912" w:type="dxa"/>
          </w:tcPr>
          <w:p w14:paraId="3448BFF8" w14:textId="02E80266" w:rsidR="00C2758C" w:rsidRPr="00E44E10" w:rsidRDefault="00856834" w:rsidP="00C2758C">
            <w:proofErr w:type="spellStart"/>
            <w:r w:rsidRPr="00856834">
              <w:t>Объезчик</w:t>
            </w:r>
            <w:proofErr w:type="spellEnd"/>
            <w:r w:rsidRPr="00856834">
              <w:t xml:space="preserve"> М.В</w:t>
            </w:r>
          </w:p>
        </w:tc>
        <w:tc>
          <w:tcPr>
            <w:tcW w:w="1862" w:type="dxa"/>
          </w:tcPr>
          <w:p w14:paraId="65F9686E" w14:textId="77777777" w:rsidR="00C2758C" w:rsidRPr="00E44E10" w:rsidRDefault="00C2758C" w:rsidP="00C2758C">
            <w:r w:rsidRPr="00E44E10">
              <w:t>информация</w:t>
            </w:r>
          </w:p>
        </w:tc>
      </w:tr>
    </w:tbl>
    <w:p w14:paraId="1C761758" w14:textId="77777777" w:rsidR="00101D2C" w:rsidRPr="00E44E10" w:rsidRDefault="00101D2C" w:rsidP="00101D2C">
      <w:pPr>
        <w:rPr>
          <w:b/>
        </w:rPr>
      </w:pPr>
    </w:p>
    <w:p w14:paraId="796A3A52" w14:textId="77777777" w:rsidR="00101D2C" w:rsidRPr="00E44E10" w:rsidRDefault="00101D2C" w:rsidP="00101D2C">
      <w:pPr>
        <w:rPr>
          <w:b/>
        </w:rPr>
      </w:pPr>
    </w:p>
    <w:p w14:paraId="7B4C5432" w14:textId="77777777" w:rsidR="00101D2C" w:rsidRPr="00E44E10" w:rsidRDefault="00101D2C" w:rsidP="00101D2C">
      <w:pPr>
        <w:rPr>
          <w:b/>
        </w:rPr>
      </w:pPr>
    </w:p>
    <w:p w14:paraId="3A46FE79" w14:textId="77777777" w:rsidR="00101D2C" w:rsidRPr="00E44E10" w:rsidRDefault="00101D2C" w:rsidP="00101D2C">
      <w:pPr>
        <w:rPr>
          <w:b/>
        </w:rPr>
      </w:pPr>
    </w:p>
    <w:p w14:paraId="509D289F" w14:textId="77777777" w:rsidR="00101D2C" w:rsidRPr="00E44E10" w:rsidRDefault="00101D2C" w:rsidP="00101D2C">
      <w:pPr>
        <w:rPr>
          <w:b/>
        </w:rPr>
      </w:pPr>
    </w:p>
    <w:p w14:paraId="382C2C3C" w14:textId="77777777" w:rsidR="00101D2C" w:rsidRPr="00E44E10" w:rsidRDefault="00101D2C" w:rsidP="00101D2C">
      <w:pPr>
        <w:rPr>
          <w:b/>
        </w:rPr>
      </w:pPr>
    </w:p>
    <w:p w14:paraId="11A9D6C9" w14:textId="77777777" w:rsidR="00101D2C" w:rsidRPr="00E44E10" w:rsidRDefault="00101D2C" w:rsidP="00101D2C">
      <w:pPr>
        <w:rPr>
          <w:b/>
        </w:rPr>
      </w:pPr>
    </w:p>
    <w:p w14:paraId="3BA1A075" w14:textId="77777777" w:rsidR="00C63923" w:rsidRPr="00101D2C" w:rsidRDefault="00C63923" w:rsidP="00C63923">
      <w:pPr>
        <w:jc w:val="center"/>
        <w:rPr>
          <w:b/>
        </w:rPr>
      </w:pPr>
    </w:p>
    <w:p w14:paraId="42956E43" w14:textId="77777777" w:rsidR="00AB119D" w:rsidRPr="00DB2629" w:rsidRDefault="00AB119D" w:rsidP="00DB2629"/>
    <w:sectPr w:rsidR="00AB119D" w:rsidRPr="00DB2629" w:rsidSect="00DB2629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44E24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0D4572B"/>
    <w:multiLevelType w:val="multilevel"/>
    <w:tmpl w:val="1758E3F6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 w15:restartNumberingAfterBreak="0">
    <w:nsid w:val="15FB6206"/>
    <w:multiLevelType w:val="hybridMultilevel"/>
    <w:tmpl w:val="5B2AADF4"/>
    <w:lvl w:ilvl="0" w:tplc="C422D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42B4"/>
    <w:multiLevelType w:val="hybridMultilevel"/>
    <w:tmpl w:val="8604C698"/>
    <w:lvl w:ilvl="0" w:tplc="96E452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3F6903"/>
    <w:multiLevelType w:val="hybridMultilevel"/>
    <w:tmpl w:val="67AA560C"/>
    <w:lvl w:ilvl="0" w:tplc="70FABF2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B4E38"/>
    <w:multiLevelType w:val="hybridMultilevel"/>
    <w:tmpl w:val="151ADB66"/>
    <w:lvl w:ilvl="0" w:tplc="075221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1695E"/>
    <w:multiLevelType w:val="hybridMultilevel"/>
    <w:tmpl w:val="1742AA9E"/>
    <w:lvl w:ilvl="0" w:tplc="DFB6D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6"/>
    <w:multiLevelType w:val="multilevel"/>
    <w:tmpl w:val="5E3EC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353CCB"/>
    <w:multiLevelType w:val="hybridMultilevel"/>
    <w:tmpl w:val="874A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7646"/>
    <w:multiLevelType w:val="hybridMultilevel"/>
    <w:tmpl w:val="2216EC80"/>
    <w:lvl w:ilvl="0" w:tplc="6ED686A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41F3"/>
    <w:multiLevelType w:val="hybridMultilevel"/>
    <w:tmpl w:val="586A3B7E"/>
    <w:lvl w:ilvl="0" w:tplc="242028B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0579D"/>
    <w:multiLevelType w:val="hybridMultilevel"/>
    <w:tmpl w:val="649AF926"/>
    <w:lvl w:ilvl="0" w:tplc="8AEAC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93A73"/>
    <w:multiLevelType w:val="hybridMultilevel"/>
    <w:tmpl w:val="5466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90FB1"/>
    <w:multiLevelType w:val="hybridMultilevel"/>
    <w:tmpl w:val="D2D8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1959"/>
    <w:multiLevelType w:val="hybridMultilevel"/>
    <w:tmpl w:val="52DAE06E"/>
    <w:lvl w:ilvl="0" w:tplc="215C1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37FAE"/>
    <w:multiLevelType w:val="hybridMultilevel"/>
    <w:tmpl w:val="6D32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8C8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918E5"/>
    <w:multiLevelType w:val="hybridMultilevel"/>
    <w:tmpl w:val="C9DE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746C2"/>
    <w:multiLevelType w:val="hybridMultilevel"/>
    <w:tmpl w:val="EBB89598"/>
    <w:lvl w:ilvl="0" w:tplc="9BDA9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13"/>
  </w:num>
  <w:num w:numId="18">
    <w:abstractNumId w:val="3"/>
  </w:num>
  <w:num w:numId="19">
    <w:abstractNumId w:val="16"/>
  </w:num>
  <w:num w:numId="20">
    <w:abstractNumId w:val="9"/>
  </w:num>
  <w:num w:numId="21">
    <w:abstractNumId w:val="10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B8"/>
    <w:rsid w:val="00004063"/>
    <w:rsid w:val="00005CA5"/>
    <w:rsid w:val="00010FA9"/>
    <w:rsid w:val="00012679"/>
    <w:rsid w:val="00025A76"/>
    <w:rsid w:val="00031902"/>
    <w:rsid w:val="00036FE4"/>
    <w:rsid w:val="0004605A"/>
    <w:rsid w:val="00055DDC"/>
    <w:rsid w:val="00055E1E"/>
    <w:rsid w:val="0006714B"/>
    <w:rsid w:val="000941D1"/>
    <w:rsid w:val="0009635A"/>
    <w:rsid w:val="000B6B1B"/>
    <w:rsid w:val="000D3A77"/>
    <w:rsid w:val="000E08A8"/>
    <w:rsid w:val="000E4610"/>
    <w:rsid w:val="00101D2C"/>
    <w:rsid w:val="00107AE7"/>
    <w:rsid w:val="00107E99"/>
    <w:rsid w:val="00115C84"/>
    <w:rsid w:val="00135F2F"/>
    <w:rsid w:val="00136E6E"/>
    <w:rsid w:val="00154662"/>
    <w:rsid w:val="001678D5"/>
    <w:rsid w:val="0018414A"/>
    <w:rsid w:val="00184372"/>
    <w:rsid w:val="00191F45"/>
    <w:rsid w:val="00192AED"/>
    <w:rsid w:val="001A487B"/>
    <w:rsid w:val="001C2CA7"/>
    <w:rsid w:val="001C7741"/>
    <w:rsid w:val="001E4AD2"/>
    <w:rsid w:val="001E5E59"/>
    <w:rsid w:val="002017A2"/>
    <w:rsid w:val="00207DBD"/>
    <w:rsid w:val="00211C3A"/>
    <w:rsid w:val="00212A68"/>
    <w:rsid w:val="00233C08"/>
    <w:rsid w:val="00241623"/>
    <w:rsid w:val="00245FCE"/>
    <w:rsid w:val="0025613F"/>
    <w:rsid w:val="00272656"/>
    <w:rsid w:val="002932BE"/>
    <w:rsid w:val="002A0EC8"/>
    <w:rsid w:val="002A367D"/>
    <w:rsid w:val="002C1872"/>
    <w:rsid w:val="002D18ED"/>
    <w:rsid w:val="002E41E6"/>
    <w:rsid w:val="002F02FC"/>
    <w:rsid w:val="002F19DD"/>
    <w:rsid w:val="002F42B7"/>
    <w:rsid w:val="002F6435"/>
    <w:rsid w:val="0031103F"/>
    <w:rsid w:val="00320483"/>
    <w:rsid w:val="00321C81"/>
    <w:rsid w:val="00327D44"/>
    <w:rsid w:val="0036179C"/>
    <w:rsid w:val="0036222C"/>
    <w:rsid w:val="003668EE"/>
    <w:rsid w:val="00370C57"/>
    <w:rsid w:val="003727BE"/>
    <w:rsid w:val="003759B9"/>
    <w:rsid w:val="00381A17"/>
    <w:rsid w:val="003950B6"/>
    <w:rsid w:val="00395D8C"/>
    <w:rsid w:val="003B090A"/>
    <w:rsid w:val="003B5FF9"/>
    <w:rsid w:val="003C0118"/>
    <w:rsid w:val="00405827"/>
    <w:rsid w:val="00405D0B"/>
    <w:rsid w:val="004073FE"/>
    <w:rsid w:val="004108ED"/>
    <w:rsid w:val="00425042"/>
    <w:rsid w:val="004252D6"/>
    <w:rsid w:val="00427467"/>
    <w:rsid w:val="00451FAF"/>
    <w:rsid w:val="00460D2F"/>
    <w:rsid w:val="004678EE"/>
    <w:rsid w:val="00482C87"/>
    <w:rsid w:val="0049224C"/>
    <w:rsid w:val="0049420A"/>
    <w:rsid w:val="004A6080"/>
    <w:rsid w:val="004A733D"/>
    <w:rsid w:val="004A75B9"/>
    <w:rsid w:val="004D141E"/>
    <w:rsid w:val="004E1079"/>
    <w:rsid w:val="004F7EA3"/>
    <w:rsid w:val="00501A70"/>
    <w:rsid w:val="00502A3E"/>
    <w:rsid w:val="00515F90"/>
    <w:rsid w:val="00527B7E"/>
    <w:rsid w:val="00533E71"/>
    <w:rsid w:val="00543BFB"/>
    <w:rsid w:val="00564C20"/>
    <w:rsid w:val="0056683D"/>
    <w:rsid w:val="00573A85"/>
    <w:rsid w:val="00573D57"/>
    <w:rsid w:val="005766CD"/>
    <w:rsid w:val="005930B2"/>
    <w:rsid w:val="005951C9"/>
    <w:rsid w:val="005B6174"/>
    <w:rsid w:val="005C0A9D"/>
    <w:rsid w:val="005C105B"/>
    <w:rsid w:val="005C156C"/>
    <w:rsid w:val="005C7252"/>
    <w:rsid w:val="005F00E2"/>
    <w:rsid w:val="005F2B81"/>
    <w:rsid w:val="005F569C"/>
    <w:rsid w:val="00602582"/>
    <w:rsid w:val="00606117"/>
    <w:rsid w:val="006133E4"/>
    <w:rsid w:val="00642E5D"/>
    <w:rsid w:val="006877DA"/>
    <w:rsid w:val="006965C5"/>
    <w:rsid w:val="00696756"/>
    <w:rsid w:val="006E27C1"/>
    <w:rsid w:val="006E3EFA"/>
    <w:rsid w:val="006E57E0"/>
    <w:rsid w:val="006F2674"/>
    <w:rsid w:val="006F5FC8"/>
    <w:rsid w:val="006F681F"/>
    <w:rsid w:val="0071540E"/>
    <w:rsid w:val="00743C01"/>
    <w:rsid w:val="00760BC4"/>
    <w:rsid w:val="00761D7A"/>
    <w:rsid w:val="0076222C"/>
    <w:rsid w:val="00764C83"/>
    <w:rsid w:val="00776FFD"/>
    <w:rsid w:val="00777D74"/>
    <w:rsid w:val="00783313"/>
    <w:rsid w:val="0079607A"/>
    <w:rsid w:val="007A123B"/>
    <w:rsid w:val="007A30B5"/>
    <w:rsid w:val="007A5B0D"/>
    <w:rsid w:val="007D21B2"/>
    <w:rsid w:val="007D3429"/>
    <w:rsid w:val="007D3802"/>
    <w:rsid w:val="007F6916"/>
    <w:rsid w:val="00817356"/>
    <w:rsid w:val="008249C0"/>
    <w:rsid w:val="00836830"/>
    <w:rsid w:val="00844DE7"/>
    <w:rsid w:val="00856834"/>
    <w:rsid w:val="00863DE5"/>
    <w:rsid w:val="00864DE3"/>
    <w:rsid w:val="008776CB"/>
    <w:rsid w:val="00881225"/>
    <w:rsid w:val="008A070D"/>
    <w:rsid w:val="008A21EB"/>
    <w:rsid w:val="008A58E1"/>
    <w:rsid w:val="008D5617"/>
    <w:rsid w:val="008D6BD4"/>
    <w:rsid w:val="008E593D"/>
    <w:rsid w:val="008E7876"/>
    <w:rsid w:val="008F4B8D"/>
    <w:rsid w:val="00904E6F"/>
    <w:rsid w:val="009051BF"/>
    <w:rsid w:val="00905F4B"/>
    <w:rsid w:val="00907F86"/>
    <w:rsid w:val="00912921"/>
    <w:rsid w:val="0092373F"/>
    <w:rsid w:val="00930E7F"/>
    <w:rsid w:val="00946FDD"/>
    <w:rsid w:val="00951B35"/>
    <w:rsid w:val="00960168"/>
    <w:rsid w:val="00964E60"/>
    <w:rsid w:val="00976581"/>
    <w:rsid w:val="0098350F"/>
    <w:rsid w:val="00984B48"/>
    <w:rsid w:val="00986DBA"/>
    <w:rsid w:val="00990E68"/>
    <w:rsid w:val="0099781F"/>
    <w:rsid w:val="009A75FD"/>
    <w:rsid w:val="009B572E"/>
    <w:rsid w:val="009B7518"/>
    <w:rsid w:val="009C08E5"/>
    <w:rsid w:val="009D6955"/>
    <w:rsid w:val="009E5761"/>
    <w:rsid w:val="009F1D51"/>
    <w:rsid w:val="009F23A9"/>
    <w:rsid w:val="00A006EC"/>
    <w:rsid w:val="00A043B5"/>
    <w:rsid w:val="00A13082"/>
    <w:rsid w:val="00A21442"/>
    <w:rsid w:val="00A23820"/>
    <w:rsid w:val="00A300E1"/>
    <w:rsid w:val="00A31700"/>
    <w:rsid w:val="00A45525"/>
    <w:rsid w:val="00A5481A"/>
    <w:rsid w:val="00A82B85"/>
    <w:rsid w:val="00A83AE0"/>
    <w:rsid w:val="00A90C12"/>
    <w:rsid w:val="00AA6404"/>
    <w:rsid w:val="00AB119D"/>
    <w:rsid w:val="00AB316A"/>
    <w:rsid w:val="00AB58DD"/>
    <w:rsid w:val="00AB7AB8"/>
    <w:rsid w:val="00AD0C70"/>
    <w:rsid w:val="00AE4F40"/>
    <w:rsid w:val="00AF4130"/>
    <w:rsid w:val="00AF5FCE"/>
    <w:rsid w:val="00B03539"/>
    <w:rsid w:val="00B17F1D"/>
    <w:rsid w:val="00B230DD"/>
    <w:rsid w:val="00B30835"/>
    <w:rsid w:val="00B43F08"/>
    <w:rsid w:val="00B91D3F"/>
    <w:rsid w:val="00BA0CB7"/>
    <w:rsid w:val="00BC538F"/>
    <w:rsid w:val="00C07DA0"/>
    <w:rsid w:val="00C12903"/>
    <w:rsid w:val="00C12F7C"/>
    <w:rsid w:val="00C17E50"/>
    <w:rsid w:val="00C17EA4"/>
    <w:rsid w:val="00C25AB8"/>
    <w:rsid w:val="00C2758C"/>
    <w:rsid w:val="00C4684F"/>
    <w:rsid w:val="00C47437"/>
    <w:rsid w:val="00C55989"/>
    <w:rsid w:val="00C55A01"/>
    <w:rsid w:val="00C57DF5"/>
    <w:rsid w:val="00C63923"/>
    <w:rsid w:val="00C65D3C"/>
    <w:rsid w:val="00C74876"/>
    <w:rsid w:val="00C81F32"/>
    <w:rsid w:val="00C87A28"/>
    <w:rsid w:val="00CB1C4C"/>
    <w:rsid w:val="00CB6EB4"/>
    <w:rsid w:val="00CD1D69"/>
    <w:rsid w:val="00CE3FBE"/>
    <w:rsid w:val="00CE4E92"/>
    <w:rsid w:val="00D00891"/>
    <w:rsid w:val="00D026F7"/>
    <w:rsid w:val="00D116D3"/>
    <w:rsid w:val="00D2720A"/>
    <w:rsid w:val="00D3481D"/>
    <w:rsid w:val="00D405A5"/>
    <w:rsid w:val="00D67F4F"/>
    <w:rsid w:val="00D745C6"/>
    <w:rsid w:val="00D74808"/>
    <w:rsid w:val="00D850A0"/>
    <w:rsid w:val="00D93748"/>
    <w:rsid w:val="00DA38C5"/>
    <w:rsid w:val="00DB0794"/>
    <w:rsid w:val="00DB2629"/>
    <w:rsid w:val="00DC23A5"/>
    <w:rsid w:val="00DC2A0C"/>
    <w:rsid w:val="00DC792F"/>
    <w:rsid w:val="00DD4053"/>
    <w:rsid w:val="00DE2D0C"/>
    <w:rsid w:val="00DF00B0"/>
    <w:rsid w:val="00DF0983"/>
    <w:rsid w:val="00DF2B0C"/>
    <w:rsid w:val="00E2098F"/>
    <w:rsid w:val="00E20B9C"/>
    <w:rsid w:val="00E30580"/>
    <w:rsid w:val="00E338C8"/>
    <w:rsid w:val="00E3667D"/>
    <w:rsid w:val="00E44E10"/>
    <w:rsid w:val="00E4571C"/>
    <w:rsid w:val="00E514EB"/>
    <w:rsid w:val="00E5383D"/>
    <w:rsid w:val="00E54428"/>
    <w:rsid w:val="00E5687C"/>
    <w:rsid w:val="00E76CDA"/>
    <w:rsid w:val="00EA09DC"/>
    <w:rsid w:val="00EA53F8"/>
    <w:rsid w:val="00EB6AC1"/>
    <w:rsid w:val="00EB6E48"/>
    <w:rsid w:val="00EC675D"/>
    <w:rsid w:val="00ED5F7F"/>
    <w:rsid w:val="00ED7507"/>
    <w:rsid w:val="00EF4614"/>
    <w:rsid w:val="00EF683E"/>
    <w:rsid w:val="00EF70AD"/>
    <w:rsid w:val="00F105D2"/>
    <w:rsid w:val="00F2540F"/>
    <w:rsid w:val="00F36F69"/>
    <w:rsid w:val="00F51005"/>
    <w:rsid w:val="00FC25B3"/>
    <w:rsid w:val="00FD39D0"/>
    <w:rsid w:val="00FD7994"/>
    <w:rsid w:val="00FE1EA8"/>
    <w:rsid w:val="00FE2CC9"/>
    <w:rsid w:val="00FE3DD6"/>
    <w:rsid w:val="00FE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146"/>
  <w15:docId w15:val="{DD22EA43-9D6C-47B8-9A78-52347DF0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87B"/>
    <w:pPr>
      <w:keepNext/>
      <w:tabs>
        <w:tab w:val="left" w:pos="3900"/>
      </w:tabs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3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2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5A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25AB8"/>
    <w:rPr>
      <w:color w:val="0000FF"/>
      <w:u w:val="single"/>
    </w:rPr>
  </w:style>
  <w:style w:type="character" w:customStyle="1" w:styleId="apple-converted-space">
    <w:name w:val="apple-converted-space"/>
    <w:rsid w:val="00C25AB8"/>
  </w:style>
  <w:style w:type="paragraph" w:styleId="a7">
    <w:name w:val="List Paragraph"/>
    <w:basedOn w:val="a"/>
    <w:uiPriority w:val="34"/>
    <w:qFormat/>
    <w:rsid w:val="00107AE7"/>
    <w:pPr>
      <w:ind w:left="720"/>
      <w:contextualSpacing/>
    </w:pPr>
    <w:rPr>
      <w:rFonts w:ascii="Courier New" w:hAnsi="Courier New"/>
      <w:b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2A0EC8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2A0EC8"/>
    <w:rPr>
      <w:rFonts w:ascii="Candara" w:hAnsi="Candara" w:cs="Candar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0EC8"/>
    <w:pPr>
      <w:widowControl w:val="0"/>
      <w:shd w:val="clear" w:color="auto" w:fill="FFFFFF"/>
      <w:spacing w:line="298" w:lineRule="exact"/>
    </w:pPr>
    <w:rPr>
      <w:rFonts w:eastAsiaTheme="minorHAns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2A0EC8"/>
    <w:pPr>
      <w:widowControl w:val="0"/>
      <w:shd w:val="clear" w:color="auto" w:fill="FFFFFF"/>
      <w:spacing w:before="4860" w:line="264" w:lineRule="exact"/>
    </w:pPr>
    <w:rPr>
      <w:rFonts w:ascii="Candara" w:eastAsiaTheme="minorHAnsi" w:hAnsi="Candara" w:cs="Candara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2A0EC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2A0EC8"/>
    <w:rPr>
      <w:rFonts w:ascii="Times New Roman" w:hAnsi="Times New Roman" w:cs="Candara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A0EC8"/>
    <w:rPr>
      <w:rFonts w:ascii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uiPriority w:val="99"/>
    <w:rsid w:val="002A0EC8"/>
    <w:rPr>
      <w:rFonts w:ascii="Times New Roman" w:hAnsi="Times New Roman" w:cs="Times New Roman"/>
      <w:smallCap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A0EC8"/>
    <w:pPr>
      <w:widowControl w:val="0"/>
      <w:shd w:val="clear" w:color="auto" w:fill="FFFFFF"/>
      <w:spacing w:line="293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A0EC8"/>
    <w:pPr>
      <w:widowControl w:val="0"/>
      <w:shd w:val="clear" w:color="auto" w:fill="FFFFFF"/>
      <w:spacing w:line="298" w:lineRule="exact"/>
      <w:ind w:firstLine="360"/>
      <w:jc w:val="both"/>
    </w:pPr>
    <w:rPr>
      <w:rFonts w:eastAsiaTheme="minorHAnsi"/>
      <w:sz w:val="22"/>
      <w:szCs w:val="22"/>
      <w:lang w:eastAsia="en-US"/>
    </w:rPr>
  </w:style>
  <w:style w:type="character" w:customStyle="1" w:styleId="serp-metaitem">
    <w:name w:val="serp-meta__item"/>
    <w:basedOn w:val="a0"/>
    <w:rsid w:val="002A0EC8"/>
    <w:rPr>
      <w:rFonts w:cs="Times New Roman"/>
    </w:rPr>
  </w:style>
  <w:style w:type="paragraph" w:styleId="a8">
    <w:name w:val="Normal (Web)"/>
    <w:basedOn w:val="a"/>
    <w:uiPriority w:val="99"/>
    <w:rsid w:val="002A0EC8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4252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 Spacing"/>
    <w:uiPriority w:val="1"/>
    <w:qFormat/>
    <w:rsid w:val="00A300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7F6916"/>
    <w:pPr>
      <w:spacing w:after="120"/>
    </w:pPr>
  </w:style>
  <w:style w:type="character" w:customStyle="1" w:styleId="ab">
    <w:name w:val="Основной текст Знак"/>
    <w:basedOn w:val="a0"/>
    <w:link w:val="aa"/>
    <w:rsid w:val="007F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6916"/>
    <w:pPr>
      <w:widowControl w:val="0"/>
      <w:autoSpaceDE w:val="0"/>
      <w:autoSpaceDN w:val="0"/>
      <w:adjustRightInd w:val="0"/>
      <w:spacing w:line="418" w:lineRule="exact"/>
      <w:ind w:firstLine="600"/>
    </w:pPr>
  </w:style>
  <w:style w:type="paragraph" w:customStyle="1" w:styleId="Style13">
    <w:name w:val="Style13"/>
    <w:basedOn w:val="a"/>
    <w:uiPriority w:val="99"/>
    <w:rsid w:val="007F6916"/>
    <w:pPr>
      <w:widowControl w:val="0"/>
      <w:autoSpaceDE w:val="0"/>
      <w:autoSpaceDN w:val="0"/>
      <w:adjustRightInd w:val="0"/>
      <w:spacing w:line="418" w:lineRule="exact"/>
      <w:ind w:hanging="302"/>
    </w:pPr>
  </w:style>
  <w:style w:type="character" w:styleId="ac">
    <w:name w:val="Strong"/>
    <w:basedOn w:val="a0"/>
    <w:uiPriority w:val="22"/>
    <w:qFormat/>
    <w:rsid w:val="001A487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1A48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48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48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08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d">
    <w:name w:val="Emphasis"/>
    <w:basedOn w:val="a0"/>
    <w:uiPriority w:val="20"/>
    <w:qFormat/>
    <w:rsid w:val="0069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670B7-C550-4446-8523-471648A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2021-02-09T07:32:00Z</cp:lastPrinted>
  <dcterms:created xsi:type="dcterms:W3CDTF">2021-02-08T11:32:00Z</dcterms:created>
  <dcterms:modified xsi:type="dcterms:W3CDTF">2021-02-15T10:23:00Z</dcterms:modified>
</cp:coreProperties>
</file>