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B5" w:rsidRPr="00A869B5" w:rsidRDefault="00A869B5" w:rsidP="00A869B5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</w:pPr>
      <w:r w:rsidRPr="00A869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«БЕКІТЕМІҢ»</w:t>
      </w:r>
      <w:r w:rsidR="00450894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  <w:r w:rsidR="00450894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ab/>
      </w:r>
      <w:r w:rsidR="00450894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ab/>
      </w:r>
      <w:r w:rsidR="00450894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ab/>
      </w:r>
      <w:r w:rsidR="00450894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ab/>
      </w:r>
      <w:r w:rsidR="00450894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ab/>
        <w:t xml:space="preserve">          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«УТВЕРЖДАЮ»</w:t>
      </w:r>
    </w:p>
    <w:p w:rsidR="00A869B5" w:rsidRPr="00A869B5" w:rsidRDefault="00A869B5" w:rsidP="00A869B5">
      <w:pPr>
        <w:spacing w:after="0" w:line="240" w:lineRule="auto"/>
        <w:ind w:left="5664" w:hanging="5664"/>
        <w:rPr>
          <w:rFonts w:ascii="Times New Roman" w:eastAsia="MS Mincho" w:hAnsi="Times New Roman" w:cs="Times New Roman"/>
          <w:sz w:val="24"/>
          <w:szCs w:val="24"/>
          <w:lang w:val="ca-ES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«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Лисаков</w:t>
      </w:r>
      <w:r w:rsidRPr="00A869B5">
        <w:rPr>
          <w:rFonts w:ascii="Times New Roman" w:eastAsia="MS Mincho" w:hAnsi="Times New Roman" w:cs="Times New Roman"/>
          <w:sz w:val="24"/>
          <w:szCs w:val="24"/>
          <w:lang w:val="ca-ES" w:eastAsia="ru-RU"/>
        </w:rPr>
        <w:t xml:space="preserve">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қаласы</w:t>
      </w:r>
      <w:r w:rsidRPr="00A869B5">
        <w:rPr>
          <w:rFonts w:ascii="Times New Roman" w:eastAsia="MS Mincho" w:hAnsi="Times New Roman" w:cs="Times New Roman"/>
          <w:sz w:val="24"/>
          <w:szCs w:val="24"/>
          <w:lang w:val="ca-ES" w:eastAsia="ru-RU"/>
        </w:rPr>
        <w:t xml:space="preserve">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білім</w:t>
      </w:r>
      <w:r w:rsidRPr="00A869B5">
        <w:rPr>
          <w:rFonts w:ascii="Times New Roman" w:eastAsia="MS Mincho" w:hAnsi="Times New Roman" w:cs="Times New Roman"/>
          <w:sz w:val="24"/>
          <w:szCs w:val="24"/>
          <w:lang w:val="ca-ES" w:eastAsia="ru-RU"/>
        </w:rPr>
        <w:t xml:space="preserve"> бөлімі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нің №6</w:t>
      </w:r>
      <w:r w:rsidRPr="00A869B5">
        <w:rPr>
          <w:rFonts w:ascii="Times New Roman" w:eastAsia="MS Mincho" w:hAnsi="Times New Roman" w:cs="Times New Roman"/>
          <w:sz w:val="24"/>
          <w:szCs w:val="24"/>
          <w:lang w:val="ca-ES" w:eastAsia="ru-RU"/>
        </w:rPr>
        <w:tab/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 КГУ «Общеобразовательная</w:t>
      </w:r>
    </w:p>
    <w:p w:rsidR="00A869B5" w:rsidRPr="00A869B5" w:rsidRDefault="00A869B5" w:rsidP="00A869B5">
      <w:pPr>
        <w:spacing w:after="0" w:line="240" w:lineRule="auto"/>
        <w:ind w:left="5664" w:hanging="5664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жалпы білім беретін мектебі</w:t>
      </w:r>
      <w:r w:rsidR="002C726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»  </w:t>
      </w:r>
      <w:r w:rsidR="002C726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  <w:t xml:space="preserve">школа №6  </w:t>
      </w:r>
      <w:r w:rsidR="002C7266"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города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</w:t>
      </w:r>
      <w:r w:rsidR="002C7266"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Лисаковска»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                              </w:t>
      </w:r>
    </w:p>
    <w:p w:rsidR="00A869B5" w:rsidRPr="00A869B5" w:rsidRDefault="00A869B5" w:rsidP="00A869B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lang w:val="kk-KZ" w:eastAsia="ru-RU"/>
        </w:rPr>
        <w:t xml:space="preserve">коммуналдық </w:t>
      </w:r>
      <w:r w:rsidR="002C726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мемлекеттік мекемесі </w:t>
      </w:r>
      <w:r w:rsidR="002C726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  <w:t xml:space="preserve">                      </w:t>
      </w:r>
      <w:r w:rsidR="002C7266" w:rsidRPr="002C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УОАКО</w:t>
      </w:r>
    </w:p>
    <w:p w:rsidR="00A869B5" w:rsidRPr="00A869B5" w:rsidRDefault="00A869B5" w:rsidP="00A869B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>директоры___________</w:t>
      </w:r>
      <w:r w:rsidR="00422970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Г.К.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        </w:t>
      </w:r>
      <w:r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  <w:t>________</w:t>
      </w:r>
      <w:r w:rsidR="00422970" w:rsidRPr="00422970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  <w:r w:rsidR="00422970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>Жарылкасымова Г.К.</w:t>
      </w:r>
      <w:r w:rsidR="00422970"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  <w:r w:rsidR="00422970"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        </w:t>
      </w:r>
      <w:r w:rsidRPr="00A869B5">
        <w:rPr>
          <w:rFonts w:ascii="Times New Roman" w:eastAsia="MS Mincho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A869B5" w:rsidRPr="00A869B5" w:rsidRDefault="00450894" w:rsidP="00A8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«</w:t>
      </w:r>
      <w:r w:rsidR="00630D39"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31</w:t>
      </w: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» августа 202</w:t>
      </w:r>
      <w:r w:rsidR="00422970"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3</w:t>
      </w: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 xml:space="preserve"> ж.</w:t>
      </w: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ab/>
      </w: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ab/>
      </w: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ab/>
      </w: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ab/>
        <w:t xml:space="preserve">                        «</w:t>
      </w:r>
      <w:r w:rsidR="00630D39"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31</w:t>
      </w:r>
      <w:r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» августа 202</w:t>
      </w:r>
      <w:r w:rsidR="00422970"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3</w:t>
      </w:r>
      <w:r w:rsidR="00A869B5" w:rsidRPr="00630D39">
        <w:rPr>
          <w:rFonts w:ascii="Times New Roman" w:eastAsia="MS Mincho" w:hAnsi="Times New Roman" w:cs="Times New Roman"/>
          <w:sz w:val="24"/>
          <w:szCs w:val="24"/>
          <w:highlight w:val="yellow"/>
          <w:lang w:val="kk-KZ" w:eastAsia="ru-RU"/>
        </w:rPr>
        <w:t>г.</w:t>
      </w:r>
      <w:r w:rsidR="00A869B5" w:rsidRPr="00A869B5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ab/>
      </w:r>
    </w:p>
    <w:p w:rsidR="00A869B5" w:rsidRDefault="00A869B5" w:rsidP="00A8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A869B5" w:rsidRDefault="00A869B5" w:rsidP="00A8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Положение о школьном методическом   объединении _______________________________________________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A869B5" w:rsidRPr="00A869B5" w:rsidRDefault="00A869B5" w:rsidP="00A869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Общие положения.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7266" w:rsidRPr="00A869B5" w:rsidRDefault="00A869B5" w:rsidP="002C72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Методическое объедин</w:t>
      </w:r>
      <w:r w:rsidR="006B22E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ение учителей ___________________________________________________________</w:t>
      </w:r>
      <w:r w:rsidRPr="00A869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с</w:t>
      </w:r>
      <w:r w:rsidR="006B22E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оздано на базе КГУ «</w:t>
      </w:r>
      <w:r w:rsidR="006B22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Общеобразовательная</w:t>
      </w:r>
      <w:r w:rsidRPr="00A869B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2C7266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школа №6 </w:t>
      </w:r>
      <w:r w:rsidR="006B22E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города Лисаковска»</w:t>
      </w:r>
      <w:r w:rsidR="002C7266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</w:t>
      </w:r>
      <w:r w:rsidR="002C7266" w:rsidRPr="002C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УОАКО</w:t>
      </w:r>
      <w:r w:rsidR="002C7266">
        <w:rPr>
          <w:rFonts w:ascii="Times New Roman" w:eastAsia="MS Mincho" w:hAnsi="Times New Roman" w:cs="Times New Roman"/>
          <w:sz w:val="24"/>
          <w:szCs w:val="24"/>
          <w:lang w:val="kk-KZ" w:eastAsia="ru-RU"/>
        </w:rPr>
        <w:t xml:space="preserve">                </w:t>
      </w:r>
    </w:p>
    <w:p w:rsidR="00A869B5" w:rsidRPr="00A869B5" w:rsidRDefault="006B22EC" w:rsidP="002C7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и состоит из ____________</w:t>
      </w:r>
      <w:r w:rsidR="00A869B5" w:rsidRPr="00A869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педагогов. </w:t>
      </w:r>
    </w:p>
    <w:p w:rsidR="00A869B5" w:rsidRPr="00A869B5" w:rsidRDefault="00A869B5" w:rsidP="00A86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Целью создания ШМО является совершенствование методического и профессионального мастерства учителей, развитие их  творческого потенциала, организация взаимопомощи для обеспечения современных требований  к обучению и воспитанию учеников. </w:t>
      </w:r>
    </w:p>
    <w:p w:rsidR="00A869B5" w:rsidRPr="00A869B5" w:rsidRDefault="00A869B5" w:rsidP="00A86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своей деятельности ШМО руководствуется </w:t>
      </w:r>
    </w:p>
    <w:p w:rsidR="00A869B5" w:rsidRPr="00A869B5" w:rsidRDefault="00A869B5" w:rsidP="00A869B5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Законом «Об образовании» Республики Казахстан</w:t>
      </w:r>
      <w:r w:rsidRPr="00A869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869B5" w:rsidRPr="00A869B5" w:rsidRDefault="00A869B5" w:rsidP="00A869B5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Уставом  </w:t>
      </w:r>
      <w:r w:rsidR="006B22E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КГУ «</w:t>
      </w:r>
      <w:r w:rsidR="006B22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Общеобразовательная</w:t>
      </w:r>
      <w:r w:rsidR="006B22EC" w:rsidRPr="00A869B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6B22EC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шк</w:t>
      </w:r>
      <w:r w:rsidR="002C7266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ола №6 г. Лисаковска» </w:t>
      </w:r>
      <w:r w:rsidR="002C7266" w:rsidRPr="002C72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УОАКО</w:t>
      </w:r>
    </w:p>
    <w:p w:rsidR="00A869B5" w:rsidRPr="00A869B5" w:rsidRDefault="00A869B5" w:rsidP="00A869B5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Правилами и нормами охраны труда, техники безопасности и противопожарной защиты;</w:t>
      </w:r>
      <w:r w:rsidRPr="00A869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869B5" w:rsidRPr="00A869B5" w:rsidRDefault="00A869B5" w:rsidP="00A869B5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Приказами и распоряжениями</w:t>
      </w:r>
      <w:r w:rsidRPr="00A869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ГУ "Управление образования акимата Костанайской</w:t>
      </w:r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области", </w:t>
      </w:r>
      <w:r w:rsidR="006B22E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</w:t>
      </w:r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ГУ "Отдел образован</w:t>
      </w:r>
      <w:proofErr w:type="spellStart"/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ия</w:t>
      </w:r>
      <w:proofErr w:type="spellEnd"/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</w:t>
      </w:r>
      <w:r w:rsidR="00FA57A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Лисаковска</w:t>
      </w:r>
      <w:proofErr w:type="spellEnd"/>
      <w:r w:rsidRPr="00A869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"</w:t>
      </w:r>
    </w:p>
    <w:p w:rsidR="00A869B5" w:rsidRPr="00A869B5" w:rsidRDefault="00A869B5" w:rsidP="00A869B5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Настоящим положением</w:t>
      </w:r>
      <w:r w:rsidRPr="00A869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0" w:name="_GoBack"/>
      <w:bookmarkEnd w:id="0"/>
    </w:p>
    <w:p w:rsidR="00A869B5" w:rsidRPr="00A869B5" w:rsidRDefault="00A869B5" w:rsidP="00A86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9B5" w:rsidRPr="00A869B5" w:rsidRDefault="00A869B5" w:rsidP="00A869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Задачи деятельности школьного методического объединения.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Методическое объединение решает следующие задачи:</w:t>
      </w:r>
    </w:p>
    <w:p w:rsidR="00A869B5" w:rsidRPr="00A869B5" w:rsidRDefault="00A869B5" w:rsidP="00A869B5">
      <w:pPr>
        <w:numPr>
          <w:ilvl w:val="0"/>
          <w:numId w:val="7"/>
        </w:numPr>
        <w:tabs>
          <w:tab w:val="clear" w:pos="2589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Изучение нормативной  и методической документации по вопросам </w:t>
      </w:r>
    </w:p>
    <w:p w:rsidR="00A869B5" w:rsidRPr="00A869B5" w:rsidRDefault="00A869B5" w:rsidP="00A869B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образования.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Создание условий для повышения практической направленности</w:t>
      </w:r>
      <w:r w:rsidRPr="00A869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методической работы.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состояния преподавания по итогам внутришкольного контроля и итоговой аттестации учащихся.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Изучение  и внедрение в практику работы передового педагогического опыта 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Ознакомление с методическими разработками различных авторов по предмету.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открытых уроков по определенной теме с целью ознакомления с методическими разработками сложных тем предмета.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Взаимопосещение уроков по определенной тематике с последующим самоанализом.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и проведение предметных недель; организация и проведение первого этапа предметных олимпиад.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Рассмотрение вопросов внеклассной работы по предмету</w:t>
      </w:r>
    </w:p>
    <w:p w:rsidR="00A869B5" w:rsidRPr="00A869B5" w:rsidRDefault="00A869B5" w:rsidP="00A869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 факультативные курсы, кружки и т.д.)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Отчет о профессиональном самообразовании, работе на курсах повышения квалификации.</w:t>
      </w:r>
    </w:p>
    <w:p w:rsidR="00A869B5" w:rsidRPr="00A869B5" w:rsidRDefault="00A869B5" w:rsidP="00A869B5">
      <w:pPr>
        <w:numPr>
          <w:ilvl w:val="1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Укрепление материальной базы и приведение средств обучения, в том числе учебно-наглядных пособий в соответствие с современными требованиями к учебному кабинету, к оснащению урока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869B5" w:rsidRPr="00A869B5" w:rsidRDefault="00A869B5" w:rsidP="00A869B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</w:pPr>
      <w:proofErr w:type="gramStart"/>
      <w:r w:rsidRPr="00A869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III</w:t>
      </w:r>
      <w:r w:rsidRPr="00A869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.Формы  и</w:t>
      </w:r>
      <w:proofErr w:type="gramEnd"/>
      <w:r w:rsidRPr="00A869B5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 xml:space="preserve"> методы работы школьного методического объединения.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9B5" w:rsidRPr="00A869B5" w:rsidRDefault="00A869B5" w:rsidP="00A869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Открытые и закрытые заседания.</w:t>
      </w:r>
    </w:p>
    <w:p w:rsidR="00A869B5" w:rsidRPr="00A869B5" w:rsidRDefault="00A869B5" w:rsidP="00A869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Деловые игры.</w:t>
      </w:r>
    </w:p>
    <w:p w:rsidR="00A869B5" w:rsidRPr="00A869B5" w:rsidRDefault="00A869B5" w:rsidP="00A869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Семинары.</w:t>
      </w:r>
    </w:p>
    <w:p w:rsidR="00A869B5" w:rsidRPr="00A869B5" w:rsidRDefault="00A869B5" w:rsidP="00A869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Творческие мастерские</w:t>
      </w:r>
    </w:p>
    <w:p w:rsidR="00A869B5" w:rsidRPr="00A869B5" w:rsidRDefault="00A869B5" w:rsidP="00A869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Практикумы</w:t>
      </w:r>
    </w:p>
    <w:p w:rsidR="00A869B5" w:rsidRPr="00A869B5" w:rsidRDefault="00A869B5" w:rsidP="00A869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Дискуссии</w:t>
      </w:r>
    </w:p>
    <w:p w:rsidR="00A869B5" w:rsidRPr="00A869B5" w:rsidRDefault="00A869B5" w:rsidP="00A869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Совещания и заседания и др.</w:t>
      </w:r>
    </w:p>
    <w:p w:rsidR="00A869B5" w:rsidRPr="00A869B5" w:rsidRDefault="00A869B5" w:rsidP="00A86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A869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.Функции ШМО.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869B5" w:rsidRPr="00A869B5" w:rsidRDefault="00A869B5" w:rsidP="006B22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Работа методического </w:t>
      </w:r>
      <w:r w:rsidR="006B2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объединении учителей _________________________________________________________</w:t>
      </w: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организуется на основе планирования, отражающего план работы</w:t>
      </w:r>
      <w:r w:rsidR="006B2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 и направлена на: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Изучение, представление и распространение опыта работы лучших учителей школы. Воспитание и формирование потребности учителей в непрерывном самообразовании, совершенствование умения самоорганизации, самоконтроля, самооценки, самопланирования.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Организацию и проведение методической и инновационной работы.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результатов профессионального роста учителя и качества обучения и воспитания школьников.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Оказание  помощи членам ШМО в определении содержания деятельности, увязывая его с текущими задачами методической работы.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Обязательное проведение внеурочной воспитательной работы среди учеников.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Участие в разработке и коррекции стратегических документов школы в пределах своей компетенции.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Проведение мероприятий направленных на повышение профессионального мастерства учителя.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Внесение предложений по улучшению учебно-методической работы.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работы по созданию и совершенствованию учебных комплексов в пределах своей компетенции по конкретным учебным предметам.</w:t>
      </w:r>
    </w:p>
    <w:p w:rsidR="00A869B5" w:rsidRPr="00A869B5" w:rsidRDefault="00A869B5" w:rsidP="00A869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и проведение различных творческих конкурсов, семинаров и пр.</w:t>
      </w:r>
    </w:p>
    <w:p w:rsidR="00A869B5" w:rsidRPr="00A869B5" w:rsidRDefault="00A869B5" w:rsidP="00A86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A869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Школьное методическое объединение имеет право: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869B5" w:rsidRPr="00A869B5" w:rsidRDefault="00A869B5" w:rsidP="00A869B5">
      <w:pPr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вносить предложения руководству школы по распределению учебной нагрузки по предмету при тарификации, оплате труда педагогических сотрудников за заведование учебными кабинетами, проведение занятий предметных кружков, студий;</w:t>
      </w:r>
    </w:p>
    <w:p w:rsidR="00A869B5" w:rsidRPr="00A869B5" w:rsidRDefault="00A869B5" w:rsidP="00A869B5">
      <w:pPr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вносить  предложения руководству школы по материальному и моральному поощрению членов ШМО;</w:t>
      </w:r>
    </w:p>
    <w:p w:rsidR="00A869B5" w:rsidRPr="00A869B5" w:rsidRDefault="00A869B5" w:rsidP="00A869B5">
      <w:pPr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самостоятельно выбирать систему промежуточной аттестации обучающихся.</w:t>
      </w:r>
    </w:p>
    <w:p w:rsidR="00A869B5" w:rsidRPr="00A869B5" w:rsidRDefault="00A869B5" w:rsidP="00A869B5">
      <w:pPr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члены методобъединения имеют право самостоятельно выбирать  тему своей методической работы и планировать ее практический выход.</w:t>
      </w:r>
    </w:p>
    <w:p w:rsidR="00A869B5" w:rsidRPr="00A869B5" w:rsidRDefault="00A869B5" w:rsidP="00A869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9B5" w:rsidRPr="00A869B5" w:rsidRDefault="00A869B5" w:rsidP="00A869B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 w:eastAsia="x-none"/>
        </w:rPr>
      </w:pPr>
      <w:r w:rsidRPr="00A869B5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VI</w:t>
      </w:r>
      <w:r w:rsidRPr="00A869B5">
        <w:rPr>
          <w:rFonts w:ascii="Times New Roman" w:eastAsia="Times New Roman" w:hAnsi="Times New Roman" w:cs="Times New Roman"/>
          <w:b/>
          <w:sz w:val="28"/>
          <w:szCs w:val="20"/>
          <w:lang w:val="kk-KZ" w:eastAsia="x-none"/>
        </w:rPr>
        <w:t>.Обязанности членов школьного методического объединения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Каждый член ШМО обязан:</w:t>
      </w:r>
    </w:p>
    <w:p w:rsidR="00A869B5" w:rsidRPr="00A869B5" w:rsidRDefault="00A869B5" w:rsidP="00A869B5">
      <w:pPr>
        <w:numPr>
          <w:ilvl w:val="0"/>
          <w:numId w:val="6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участвовать в заседаниях методобъединения, практических семинарах и т.д.;</w:t>
      </w:r>
    </w:p>
    <w:p w:rsidR="00A869B5" w:rsidRPr="00A869B5" w:rsidRDefault="00A869B5" w:rsidP="00A869B5">
      <w:pPr>
        <w:numPr>
          <w:ilvl w:val="0"/>
          <w:numId w:val="6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стремиться к повышению уровня профессионального мастерства;</w:t>
      </w:r>
    </w:p>
    <w:p w:rsidR="00A869B5" w:rsidRPr="00A869B5" w:rsidRDefault="00A869B5" w:rsidP="00A869B5">
      <w:pPr>
        <w:numPr>
          <w:ilvl w:val="0"/>
          <w:numId w:val="6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знать закон РК «Об образовании», нормативные документы, методические требования к квалификационным категориям;</w:t>
      </w:r>
    </w:p>
    <w:p w:rsidR="00A869B5" w:rsidRPr="00A869B5" w:rsidRDefault="00A869B5" w:rsidP="00A869B5">
      <w:pPr>
        <w:numPr>
          <w:ilvl w:val="0"/>
          <w:numId w:val="6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знать тенденции развития методики преподавания предмета;</w:t>
      </w:r>
    </w:p>
    <w:p w:rsidR="00A869B5" w:rsidRPr="00A869B5" w:rsidRDefault="00A869B5" w:rsidP="00A869B5">
      <w:pPr>
        <w:numPr>
          <w:ilvl w:val="0"/>
          <w:numId w:val="6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владеть основами самоанализа педагогической деятельности;</w:t>
      </w:r>
    </w:p>
    <w:p w:rsidR="00A869B5" w:rsidRPr="00A869B5" w:rsidRDefault="00A869B5" w:rsidP="00A869B5">
      <w:pPr>
        <w:numPr>
          <w:ilvl w:val="0"/>
          <w:numId w:val="6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иметь определенную тему методической работы.</w:t>
      </w:r>
    </w:p>
    <w:p w:rsidR="00A869B5" w:rsidRPr="00A869B5" w:rsidRDefault="00A869B5" w:rsidP="00A869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kk-KZ" w:eastAsia="x-none"/>
        </w:rPr>
      </w:pPr>
      <w:r w:rsidRPr="00A869B5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VII</w:t>
      </w:r>
      <w:r w:rsidRPr="00A869B5">
        <w:rPr>
          <w:rFonts w:ascii="Times New Roman" w:eastAsia="Times New Roman" w:hAnsi="Times New Roman" w:cs="Times New Roman"/>
          <w:b/>
          <w:sz w:val="28"/>
          <w:szCs w:val="20"/>
          <w:lang w:val="kk-KZ" w:eastAsia="x-none"/>
        </w:rPr>
        <w:t>. Организация деятельности школьного методического объединения.</w:t>
      </w:r>
    </w:p>
    <w:p w:rsidR="00A869B5" w:rsidRPr="00A869B5" w:rsidRDefault="00A869B5" w:rsidP="00A86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Руководитель школьного методического объединения назначается директором школы. Деятельность руководителя регламентируется должностной инструкцией руководителя ШМО.</w:t>
      </w:r>
    </w:p>
    <w:p w:rsidR="00A869B5" w:rsidRPr="00A869B5" w:rsidRDefault="00A869B5" w:rsidP="00A86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План работы ШМО утверждает директор школы по согласовани</w:t>
      </w:r>
      <w:r w:rsidR="006B2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 с заместителем директора по УМ</w:t>
      </w: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Р, отвечающего за организацию методической работы школы .</w:t>
      </w: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69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Заседания школьного методического объединения проводятся 1  раз в четверть и продолжительностью не более 2 часов.</w:t>
      </w: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869B5" w:rsidRPr="00A869B5" w:rsidRDefault="00A869B5" w:rsidP="00A869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A869B5" w:rsidRPr="00A869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F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D64560"/>
    <w:multiLevelType w:val="hybridMultilevel"/>
    <w:tmpl w:val="86D401D0"/>
    <w:lvl w:ilvl="0" w:tplc="098EF4CC">
      <w:start w:val="1"/>
      <w:numFmt w:val="bullet"/>
      <w:lvlText w:val="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1" w:tplc="0BA0513E">
      <w:start w:val="1"/>
      <w:numFmt w:val="bullet"/>
      <w:lvlText w:val=""/>
      <w:lvlJc w:val="left"/>
      <w:pPr>
        <w:tabs>
          <w:tab w:val="num" w:pos="473"/>
        </w:tabs>
        <w:ind w:left="3138" w:hanging="2778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B0679"/>
    <w:multiLevelType w:val="hybridMultilevel"/>
    <w:tmpl w:val="0BB0BCB8"/>
    <w:lvl w:ilvl="0" w:tplc="4798FEB6">
      <w:start w:val="1"/>
      <w:numFmt w:val="bullet"/>
      <w:lvlText w:val="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" w15:restartNumberingAfterBreak="0">
    <w:nsid w:val="4ABF45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02269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4C3398"/>
    <w:multiLevelType w:val="multilevel"/>
    <w:tmpl w:val="C01C7A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62F34D96"/>
    <w:multiLevelType w:val="singleLevel"/>
    <w:tmpl w:val="6E1CB8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7FDD25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7B"/>
    <w:rsid w:val="002C7266"/>
    <w:rsid w:val="00422970"/>
    <w:rsid w:val="00450894"/>
    <w:rsid w:val="00630D39"/>
    <w:rsid w:val="006B22EC"/>
    <w:rsid w:val="00A869B5"/>
    <w:rsid w:val="00BA7B7B"/>
    <w:rsid w:val="00BC513D"/>
    <w:rsid w:val="00E56465"/>
    <w:rsid w:val="00F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2DA5"/>
  <w15:chartTrackingRefBased/>
  <w15:docId w15:val="{49643337-5130-4EC5-A6E8-46620DE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A869B5"/>
    <w:pPr>
      <w:spacing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8</cp:revision>
  <cp:lastPrinted>2023-10-02T10:30:00Z</cp:lastPrinted>
  <dcterms:created xsi:type="dcterms:W3CDTF">2021-09-21T01:43:00Z</dcterms:created>
  <dcterms:modified xsi:type="dcterms:W3CDTF">2023-10-02T12:05:00Z</dcterms:modified>
</cp:coreProperties>
</file>