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0" w:type="dxa"/>
        <w:tblInd w:w="-743" w:type="dxa"/>
        <w:tblLook w:val="04A0" w:firstRow="1" w:lastRow="0" w:firstColumn="1" w:lastColumn="0" w:noHBand="0" w:noVBand="1"/>
      </w:tblPr>
      <w:tblGrid>
        <w:gridCol w:w="5289"/>
        <w:gridCol w:w="5521"/>
      </w:tblGrid>
      <w:tr w:rsidR="000A5E6F" w:rsidRPr="00E45BFD" w14:paraId="3E8FED2E" w14:textId="77777777" w:rsidTr="000A5E6F">
        <w:trPr>
          <w:trHeight w:val="2127"/>
        </w:trPr>
        <w:tc>
          <w:tcPr>
            <w:tcW w:w="5289" w:type="dxa"/>
            <w:hideMark/>
          </w:tcPr>
          <w:p w14:paraId="080EAFE1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«БЕКІТЕМІН»</w:t>
            </w:r>
          </w:p>
          <w:p w14:paraId="367DEF61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Қостанай қаласы әкімдігі білім </w:t>
            </w:r>
          </w:p>
          <w:p w14:paraId="18552F43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басқармасының "Лисаков қаласы </w:t>
            </w:r>
          </w:p>
          <w:p w14:paraId="1702DAB5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білім бөлімінің №6 жалпы білім </w:t>
            </w:r>
          </w:p>
          <w:p w14:paraId="638D2286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беретін мектебі " коммуналдық </w:t>
            </w:r>
          </w:p>
          <w:p w14:paraId="3872678A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мемлекеттік мекемесінің директоры   </w:t>
            </w:r>
          </w:p>
          <w:p w14:paraId="21E87B11" w14:textId="77777777" w:rsid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_______________Г.Жарылкасымова </w:t>
            </w:r>
          </w:p>
          <w:p w14:paraId="17FAF273" w14:textId="3F0758CD" w:rsidR="00BE7248" w:rsidRPr="000A5E6F" w:rsidRDefault="00BE7248" w:rsidP="000A5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>«31» тамыз 2023 ж.</w:t>
            </w: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5521" w:type="dxa"/>
            <w:hideMark/>
          </w:tcPr>
          <w:p w14:paraId="1133ED0A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14:paraId="10194225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Директор  </w:t>
            </w:r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коммунального государственного учреждения «Общеобразовательная школа №6 отдела образования города Лисаковска» </w:t>
            </w:r>
          </w:p>
          <w:p w14:paraId="340B510C" w14:textId="77777777" w:rsidR="000A5E6F" w:rsidRP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5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образования акимата Костанайской области</w:t>
            </w:r>
          </w:p>
          <w:p w14:paraId="5D394FAC" w14:textId="77777777" w:rsidR="000A5E6F" w:rsidRDefault="000A5E6F" w:rsidP="000A5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</w:t>
            </w:r>
            <w:proofErr w:type="spellStart"/>
            <w:r w:rsidRPr="000A5E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Г.Жарылкасымов</w:t>
            </w:r>
            <w:r w:rsidR="00BE7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  <w:proofErr w:type="spellEnd"/>
          </w:p>
          <w:p w14:paraId="3130F767" w14:textId="7AB25831" w:rsidR="00BE7248" w:rsidRPr="000A5E6F" w:rsidRDefault="00BE7248" w:rsidP="000A5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>«31» августа 2023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D42D9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>г</w:t>
            </w:r>
          </w:p>
        </w:tc>
      </w:tr>
    </w:tbl>
    <w:p w14:paraId="37E4EFF0" w14:textId="3479B408" w:rsidR="000A5E6F" w:rsidRPr="00A869B5" w:rsidRDefault="000A5E6F" w:rsidP="00BE7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42D9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</w:r>
      <w:r w:rsidRPr="004D42D9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</w:r>
      <w:r w:rsidRPr="004D42D9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  <w:t xml:space="preserve">      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</w:r>
    </w:p>
    <w:p w14:paraId="6E662C43" w14:textId="77777777" w:rsidR="001078F1" w:rsidRDefault="001078F1" w:rsidP="001C62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CAB6B85" w14:textId="77777777" w:rsidR="001078F1" w:rsidRDefault="001078F1" w:rsidP="001C62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C470578" w14:textId="77777777" w:rsidR="000A5E6F" w:rsidRDefault="000A5E6F" w:rsidP="001C62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82BF2AA" w14:textId="53889950" w:rsidR="001C62FB" w:rsidRPr="001078F1" w:rsidRDefault="001C62FB" w:rsidP="001C62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078F1">
        <w:rPr>
          <w:rFonts w:ascii="Times New Roman" w:hAnsi="Times New Roman" w:cs="Times New Roman"/>
          <w:sz w:val="32"/>
          <w:szCs w:val="32"/>
        </w:rPr>
        <w:t xml:space="preserve">Положение о временной </w:t>
      </w:r>
      <w:r w:rsidR="001078F1" w:rsidRPr="001078F1">
        <w:rPr>
          <w:rFonts w:ascii="Times New Roman" w:hAnsi="Times New Roman" w:cs="Times New Roman"/>
          <w:sz w:val="32"/>
          <w:szCs w:val="32"/>
        </w:rPr>
        <w:t>проблемной</w:t>
      </w:r>
      <w:r w:rsidRPr="001078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078F1">
        <w:rPr>
          <w:rFonts w:ascii="Times New Roman" w:hAnsi="Times New Roman" w:cs="Times New Roman"/>
          <w:sz w:val="32"/>
          <w:szCs w:val="32"/>
        </w:rPr>
        <w:t>группе учителей</w:t>
      </w:r>
    </w:p>
    <w:p w14:paraId="3651C02C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91C55" w14:textId="5CCCC295" w:rsidR="001C62FB" w:rsidRPr="001C62FB" w:rsidRDefault="001C62FB" w:rsidP="001C62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2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D90A1AE" w14:textId="6633B5B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1.1. Временная проблемная</w:t>
      </w:r>
      <w:r w:rsidR="001078F1">
        <w:rPr>
          <w:rFonts w:ascii="Times New Roman" w:hAnsi="Times New Roman" w:cs="Times New Roman"/>
          <w:sz w:val="28"/>
          <w:szCs w:val="28"/>
        </w:rPr>
        <w:t xml:space="preserve"> (творческая)</w:t>
      </w:r>
      <w:r w:rsidRPr="001C62FB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1078F1">
        <w:rPr>
          <w:rFonts w:ascii="Times New Roman" w:hAnsi="Times New Roman" w:cs="Times New Roman"/>
          <w:sz w:val="28"/>
          <w:szCs w:val="28"/>
        </w:rPr>
        <w:t xml:space="preserve">(ВПГ) </w:t>
      </w:r>
      <w:r w:rsidRPr="001C62FB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методической системы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C62FB">
        <w:rPr>
          <w:rFonts w:ascii="Times New Roman" w:hAnsi="Times New Roman" w:cs="Times New Roman"/>
          <w:sz w:val="28"/>
          <w:szCs w:val="28"/>
        </w:rPr>
        <w:t>, объединяющим учителей, организующих совместную методическую работу по какой-либо актуальной проблематике, реализации проекта.</w:t>
      </w:r>
    </w:p>
    <w:p w14:paraId="0097378D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3ADD8F" w14:textId="6A3C4C2D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 xml:space="preserve">1.2. Временная проблемная группа создаётся при наличии не менее трёх учителей, на основании 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решения  методического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21529FC7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858A6" w14:textId="0F10B68D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 xml:space="preserve">1.3. Временная 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проблемная</w:t>
      </w:r>
      <w:r w:rsidR="001078F1">
        <w:rPr>
          <w:rFonts w:ascii="Times New Roman" w:hAnsi="Times New Roman" w:cs="Times New Roman"/>
          <w:sz w:val="28"/>
          <w:szCs w:val="28"/>
        </w:rPr>
        <w:t xml:space="preserve"> </w:t>
      </w:r>
      <w:r w:rsidRPr="001C62FB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объединяет педагогов, интересующихся какой-либо специальной, методической (педагогической) проблемой, с целью разработки каких-либо подходов, организации работы по реализации рассматриваемой проблемы силами педагогического коллектива, коллектива методического объединения учителей;</w:t>
      </w:r>
    </w:p>
    <w:p w14:paraId="15FDE3D3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19D185" w14:textId="71BF7F2D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1.4. Деятельность проблемной группы основывается на педагогическом анализе, прогнозировании и планировании образовательного процесса в соответствии с направлениями опытно-экспериментальной и инновационной деятельности школы.</w:t>
      </w:r>
    </w:p>
    <w:p w14:paraId="2187BA2E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FE2889" w14:textId="3D9E8E64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FB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деятельности, содержание, формы и методы работы временной творческой группы определяются его членами в соответствии с целями и задачами школы и 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утверждаются  методическим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14:paraId="276607F5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4C02F8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2FB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4F1AAA14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FB8DC4" w14:textId="5BAB1D49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 xml:space="preserve">2.1.Целью деятельности временной </w:t>
      </w:r>
      <w:r w:rsidR="001078F1">
        <w:rPr>
          <w:rFonts w:ascii="Times New Roman" w:hAnsi="Times New Roman" w:cs="Times New Roman"/>
          <w:sz w:val="28"/>
          <w:szCs w:val="28"/>
        </w:rPr>
        <w:t>проблемной</w:t>
      </w:r>
      <w:r w:rsidRPr="001C62FB">
        <w:rPr>
          <w:rFonts w:ascii="Times New Roman" w:hAnsi="Times New Roman" w:cs="Times New Roman"/>
          <w:sz w:val="28"/>
          <w:szCs w:val="28"/>
        </w:rPr>
        <w:t xml:space="preserve"> группы является </w:t>
      </w:r>
      <w:bookmarkStart w:id="0" w:name="_Hlk147750316"/>
      <w:r w:rsidRPr="001C62FB">
        <w:rPr>
          <w:rFonts w:ascii="Times New Roman" w:hAnsi="Times New Roman" w:cs="Times New Roman"/>
          <w:sz w:val="28"/>
          <w:szCs w:val="28"/>
        </w:rPr>
        <w:t>создание условий творческой работы педагогов по обновлению содержания школьного образования и внедрения педагогических новшеств, практического решения проблем межпредметных связей</w:t>
      </w:r>
      <w:bookmarkEnd w:id="0"/>
      <w:r w:rsidRPr="001C62FB">
        <w:rPr>
          <w:rFonts w:ascii="Times New Roman" w:hAnsi="Times New Roman" w:cs="Times New Roman"/>
          <w:sz w:val="28"/>
          <w:szCs w:val="28"/>
        </w:rPr>
        <w:t xml:space="preserve">, выработки единых педагогических </w:t>
      </w:r>
      <w:r w:rsidRPr="001C62FB">
        <w:rPr>
          <w:rFonts w:ascii="Times New Roman" w:hAnsi="Times New Roman" w:cs="Times New Roman"/>
          <w:sz w:val="28"/>
          <w:szCs w:val="28"/>
        </w:rPr>
        <w:lastRenderedPageBreak/>
        <w:t>требований к изучению близких и смежных разделов, тем, используемой терминологии образовательных областей и учебных предметов; разработки каких-либо подходов, организации работы по реализации рассматриваемой проблемы силами педагогического коллектива, коллектива методического объединения учителей.</w:t>
      </w:r>
    </w:p>
    <w:p w14:paraId="697A8380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13A38A" w14:textId="1694DF03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2.2.</w:t>
      </w:r>
      <w:r w:rsidR="001078F1">
        <w:rPr>
          <w:rFonts w:ascii="Times New Roman" w:hAnsi="Times New Roman" w:cs="Times New Roman"/>
          <w:sz w:val="28"/>
          <w:szCs w:val="28"/>
        </w:rPr>
        <w:t xml:space="preserve"> </w:t>
      </w:r>
      <w:r w:rsidRPr="001C62FB">
        <w:rPr>
          <w:rFonts w:ascii="Times New Roman" w:hAnsi="Times New Roman" w:cs="Times New Roman"/>
          <w:sz w:val="28"/>
          <w:szCs w:val="28"/>
        </w:rPr>
        <w:t xml:space="preserve">Деятельность временной </w:t>
      </w:r>
      <w:r w:rsidR="001078F1">
        <w:rPr>
          <w:rFonts w:ascii="Times New Roman" w:hAnsi="Times New Roman" w:cs="Times New Roman"/>
          <w:sz w:val="28"/>
          <w:szCs w:val="28"/>
        </w:rPr>
        <w:t>проблемной</w:t>
      </w:r>
      <w:r w:rsidRPr="001C62FB">
        <w:rPr>
          <w:rFonts w:ascii="Times New Roman" w:hAnsi="Times New Roman" w:cs="Times New Roman"/>
          <w:sz w:val="28"/>
          <w:szCs w:val="28"/>
        </w:rPr>
        <w:t xml:space="preserve"> группы направлена на решение следующих задач:</w:t>
      </w:r>
    </w:p>
    <w:p w14:paraId="38759709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300D10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обеспечить освоение и использование инновационных технологий, методов и приёмов обучения и воспитания школьников;</w:t>
      </w:r>
    </w:p>
    <w:p w14:paraId="5871DBA7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изучение и выработка путей реализации определенной проблемы с целью повышения профессиональной компетентности учителя;</w:t>
      </w:r>
    </w:p>
    <w:p w14:paraId="23048264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разработка практических рекомендаций по решению проблемы;</w:t>
      </w:r>
    </w:p>
    <w:p w14:paraId="7F0AFF4E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повышение уровня методической подготовленности педагогов;</w:t>
      </w:r>
    </w:p>
    <w:p w14:paraId="63F15064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обмен опытом успешной педагогической деятельности;</w:t>
      </w:r>
    </w:p>
    <w:p w14:paraId="3BA5EC50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апробация рекомендаций, носящих технологический характер.</w:t>
      </w:r>
    </w:p>
    <w:p w14:paraId="676786B0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выявление, пропаганда и тиражирование новых подходов к организации обучения и воспитания;</w:t>
      </w:r>
    </w:p>
    <w:p w14:paraId="09A6EEAC" w14:textId="77777777" w:rsidR="001C62FB" w:rsidRPr="001C62FB" w:rsidRDefault="001C62FB" w:rsidP="001C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создание условий для непрерывного педагогического образования учителей и развитие ОЭР.</w:t>
      </w:r>
    </w:p>
    <w:p w14:paraId="6BB074EF" w14:textId="77777777" w:rsidR="001C62FB" w:rsidRDefault="001C62FB" w:rsidP="001C62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F0311" w14:textId="11D32148" w:rsidR="001C62FB" w:rsidRPr="001C62FB" w:rsidRDefault="001C62FB" w:rsidP="001C62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2F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</w:t>
      </w:r>
    </w:p>
    <w:p w14:paraId="14C58110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F50D23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1.Диагностика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потребностей в изменении образовательной практики.</w:t>
      </w:r>
    </w:p>
    <w:p w14:paraId="135D3235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8B7B3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2.Планирование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и анализ деятельности.</w:t>
      </w:r>
    </w:p>
    <w:p w14:paraId="52222D16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9028B2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3.Разработка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рекомендаций, положений о содержании, методах и формах организации педагогической деятельности; повышение эффективности уровня организации УВР.</w:t>
      </w:r>
    </w:p>
    <w:p w14:paraId="23D25DCF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36AF9A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4.Разработка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основных направлений и форм активизации познавательной, научно - исследовательской деятельности обучающихся во внеучебное время (олимпиады, смотры, предметные недели и др.)</w:t>
      </w:r>
    </w:p>
    <w:p w14:paraId="49775828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2A066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5.Совершенствование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содержания образования, рецензирование, первичная экспертиза учебных программ, методик, технологий, разработанных участниками ОЭР</w:t>
      </w:r>
    </w:p>
    <w:p w14:paraId="30CF1141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EE4113" w14:textId="61E0AB76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6.Изучение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, обобщение, апробация,  пропаганда педагогического опыта, создание банка данных актуального опыта временной </w:t>
      </w:r>
      <w:r w:rsidR="001078F1">
        <w:rPr>
          <w:rFonts w:ascii="Times New Roman" w:hAnsi="Times New Roman" w:cs="Times New Roman"/>
          <w:sz w:val="28"/>
          <w:szCs w:val="28"/>
        </w:rPr>
        <w:t>проблемной</w:t>
      </w:r>
      <w:r w:rsidRPr="001C62F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2988F0BD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B8B94D" w14:textId="512D2D6F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7.Организация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диагностики (мониторинга) эффективности работы временной </w:t>
      </w:r>
      <w:r w:rsidR="001078F1">
        <w:rPr>
          <w:rFonts w:ascii="Times New Roman" w:hAnsi="Times New Roman" w:cs="Times New Roman"/>
          <w:sz w:val="28"/>
          <w:szCs w:val="28"/>
        </w:rPr>
        <w:t>проблемной</w:t>
      </w:r>
      <w:r w:rsidRPr="001C62F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67A97F55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86E134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2FB">
        <w:rPr>
          <w:rFonts w:ascii="Times New Roman" w:hAnsi="Times New Roman" w:cs="Times New Roman"/>
          <w:b/>
          <w:bCs/>
          <w:sz w:val="28"/>
          <w:szCs w:val="28"/>
        </w:rPr>
        <w:t>4. Структура и организация деятельности</w:t>
      </w:r>
    </w:p>
    <w:p w14:paraId="0D7A755D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6CBB44" w14:textId="02ABB73A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078F1">
        <w:rPr>
          <w:rFonts w:ascii="Times New Roman" w:hAnsi="Times New Roman" w:cs="Times New Roman"/>
          <w:sz w:val="28"/>
          <w:szCs w:val="28"/>
        </w:rPr>
        <w:t>Творческую</w:t>
      </w:r>
      <w:r w:rsidRPr="001C62FB">
        <w:rPr>
          <w:rFonts w:ascii="Times New Roman" w:hAnsi="Times New Roman" w:cs="Times New Roman"/>
          <w:sz w:val="28"/>
          <w:szCs w:val="28"/>
        </w:rPr>
        <w:t xml:space="preserve">  группу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возглавляет педагог школы, который занимается исследованием в данном проблемном направлении и имеет определенные наработки по данному вопросу;</w:t>
      </w:r>
    </w:p>
    <w:p w14:paraId="4759103F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D113FC" w14:textId="704BE9B1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C62FB">
        <w:rPr>
          <w:rFonts w:ascii="Times New Roman" w:hAnsi="Times New Roman" w:cs="Times New Roman"/>
          <w:sz w:val="28"/>
          <w:szCs w:val="28"/>
        </w:rPr>
        <w:t xml:space="preserve"> Временная проблемная проектная группа работает по плану, заседания </w:t>
      </w:r>
      <w:proofErr w:type="gramStart"/>
      <w:r w:rsidRPr="001C62FB">
        <w:rPr>
          <w:rFonts w:ascii="Times New Roman" w:hAnsi="Times New Roman" w:cs="Times New Roman"/>
          <w:sz w:val="28"/>
          <w:szCs w:val="28"/>
        </w:rPr>
        <w:t>проводятся  не</w:t>
      </w:r>
      <w:proofErr w:type="gramEnd"/>
      <w:r w:rsidRPr="001C62FB">
        <w:rPr>
          <w:rFonts w:ascii="Times New Roman" w:hAnsi="Times New Roman" w:cs="Times New Roman"/>
          <w:sz w:val="28"/>
          <w:szCs w:val="28"/>
        </w:rPr>
        <w:t xml:space="preserve"> реже 1 раза в четверть.</w:t>
      </w:r>
    </w:p>
    <w:p w14:paraId="75F86EE1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C2A0C1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62FB">
        <w:rPr>
          <w:rFonts w:ascii="Times New Roman" w:hAnsi="Times New Roman" w:cs="Times New Roman"/>
          <w:b/>
          <w:bCs/>
          <w:sz w:val="28"/>
          <w:szCs w:val="28"/>
        </w:rPr>
        <w:t>5. Документы творческой группы.</w:t>
      </w:r>
    </w:p>
    <w:p w14:paraId="039DDF10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831F36" w14:textId="41C3C550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 xml:space="preserve">5.1. Утвержденный план работы </w:t>
      </w:r>
      <w:r w:rsidR="001078F1">
        <w:rPr>
          <w:rFonts w:ascii="Times New Roman" w:hAnsi="Times New Roman" w:cs="Times New Roman"/>
          <w:sz w:val="28"/>
          <w:szCs w:val="28"/>
        </w:rPr>
        <w:t>ВПГ</w:t>
      </w:r>
      <w:r w:rsidRPr="001C62FB">
        <w:rPr>
          <w:rFonts w:ascii="Times New Roman" w:hAnsi="Times New Roman" w:cs="Times New Roman"/>
          <w:sz w:val="28"/>
          <w:szCs w:val="28"/>
        </w:rPr>
        <w:t>;</w:t>
      </w:r>
    </w:p>
    <w:p w14:paraId="0D1168CB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886B7" w14:textId="58C3730E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 xml:space="preserve">5.2. Протоколы заседаний </w:t>
      </w:r>
      <w:r w:rsidR="001078F1">
        <w:rPr>
          <w:rFonts w:ascii="Times New Roman" w:hAnsi="Times New Roman" w:cs="Times New Roman"/>
          <w:sz w:val="28"/>
          <w:szCs w:val="28"/>
        </w:rPr>
        <w:t>ВПГ</w:t>
      </w:r>
      <w:r w:rsidRPr="001C62FB">
        <w:rPr>
          <w:rFonts w:ascii="Times New Roman" w:hAnsi="Times New Roman" w:cs="Times New Roman"/>
          <w:sz w:val="28"/>
          <w:szCs w:val="28"/>
        </w:rPr>
        <w:t>;</w:t>
      </w:r>
    </w:p>
    <w:p w14:paraId="56D0C008" w14:textId="77777777" w:rsid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80FC80" w14:textId="05883E75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5.3. База методических разработок и рекомендаций;</w:t>
      </w:r>
    </w:p>
    <w:p w14:paraId="7D63AEDC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38317E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5.4. Аналитический материал (карты, отчеты и т.д.)</w:t>
      </w:r>
    </w:p>
    <w:p w14:paraId="2ACFAD7B" w14:textId="77777777" w:rsidR="001C62FB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CD9122" w14:textId="7460C63F" w:rsidR="000B7609" w:rsidRPr="001C62FB" w:rsidRDefault="001C62FB" w:rsidP="001C62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5.5. Анализ о деятельности временной проблемной проектной группы представляется НМС учреждения образования после завершения деятельности группы (краткосрочные группы) или в конце учебного года.</w:t>
      </w:r>
    </w:p>
    <w:sectPr w:rsidR="000B7609" w:rsidRPr="001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A4E95"/>
    <w:multiLevelType w:val="hybridMultilevel"/>
    <w:tmpl w:val="E986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B"/>
    <w:rsid w:val="00072D8B"/>
    <w:rsid w:val="000A5E6F"/>
    <w:rsid w:val="000B7609"/>
    <w:rsid w:val="000D2E7D"/>
    <w:rsid w:val="001078F1"/>
    <w:rsid w:val="001C62FB"/>
    <w:rsid w:val="0032627C"/>
    <w:rsid w:val="004E6CDE"/>
    <w:rsid w:val="00BE7248"/>
    <w:rsid w:val="00C0352C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E414"/>
  <w15:chartTrackingRefBased/>
  <w15:docId w15:val="{0D57FD90-73EC-4345-B122-820380DE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5E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A5E6F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bodytext">
    <w:name w:val="bodytext"/>
    <w:basedOn w:val="a"/>
    <w:rsid w:val="000A5E6F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</cp:lastModifiedBy>
  <cp:revision>4</cp:revision>
  <cp:lastPrinted>2023-10-09T06:51:00Z</cp:lastPrinted>
  <dcterms:created xsi:type="dcterms:W3CDTF">2023-10-06T09:12:00Z</dcterms:created>
  <dcterms:modified xsi:type="dcterms:W3CDTF">2023-10-10T10:23:00Z</dcterms:modified>
</cp:coreProperties>
</file>