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5289"/>
        <w:gridCol w:w="4918"/>
      </w:tblGrid>
      <w:tr w:rsidR="001E1E80" w:rsidRPr="00E45BFD" w:rsidTr="001E1E80">
        <w:trPr>
          <w:trHeight w:val="2127"/>
        </w:trPr>
        <w:tc>
          <w:tcPr>
            <w:tcW w:w="5289" w:type="dxa"/>
            <w:hideMark/>
          </w:tcPr>
          <w:p w:rsidR="001E1E80" w:rsidRPr="000A5E6F" w:rsidRDefault="001E1E80" w:rsidP="00C24A97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A5E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«БЕКІТЕМІН»</w:t>
            </w:r>
          </w:p>
          <w:p w:rsidR="001E1E80" w:rsidRPr="000A5E6F" w:rsidRDefault="001E1E80" w:rsidP="00C24A9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0A5E6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Қостанай қаласы әкімдігі білім </w:t>
            </w:r>
          </w:p>
          <w:p w:rsidR="001E1E80" w:rsidRPr="000A5E6F" w:rsidRDefault="001E1E80" w:rsidP="00C24A9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0A5E6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басқармасының "Лисаков қаласы </w:t>
            </w:r>
          </w:p>
          <w:p w:rsidR="001E1E80" w:rsidRPr="000A5E6F" w:rsidRDefault="001E1E80" w:rsidP="00C24A9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0A5E6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білім бөлімінің №6 жалпы білім </w:t>
            </w:r>
          </w:p>
          <w:p w:rsidR="001E1E80" w:rsidRPr="000A5E6F" w:rsidRDefault="001E1E80" w:rsidP="001E1E8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0A5E6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беретін мектебі " коммуналдық </w:t>
            </w:r>
          </w:p>
          <w:p w:rsidR="001E1E80" w:rsidRPr="000A5E6F" w:rsidRDefault="001E1E80" w:rsidP="00C24A9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0A5E6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мемлекеттік мекемесінің директоры   </w:t>
            </w:r>
          </w:p>
          <w:p w:rsidR="001E1E80" w:rsidRDefault="001E1E80" w:rsidP="00C24A97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A5E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_______________Г.Жарылкасымова </w:t>
            </w:r>
          </w:p>
          <w:p w:rsidR="001E1E80" w:rsidRPr="000A5E6F" w:rsidRDefault="001E1E80" w:rsidP="00C24A97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D42D9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«31» тамыз 2023 ж.</w:t>
            </w:r>
            <w:r w:rsidRPr="004D42D9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4918" w:type="dxa"/>
            <w:hideMark/>
          </w:tcPr>
          <w:p w:rsidR="001E1E80" w:rsidRPr="000A5E6F" w:rsidRDefault="001E1E80" w:rsidP="00C24A97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:rsidR="001E1E80" w:rsidRPr="000A5E6F" w:rsidRDefault="001E1E80" w:rsidP="00C24A9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A5E6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Директор  </w:t>
            </w:r>
            <w:r w:rsidRPr="000A5E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коммунального государственного учреждения «Общеобразовательная школа №6 отдела образования города Лисаковска» </w:t>
            </w:r>
          </w:p>
          <w:p w:rsidR="001E1E80" w:rsidRPr="000A5E6F" w:rsidRDefault="001E1E80" w:rsidP="00C24A9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5E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Управления образования </w:t>
            </w:r>
            <w:proofErr w:type="spellStart"/>
            <w:r w:rsidRPr="000A5E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акимата</w:t>
            </w:r>
            <w:proofErr w:type="spellEnd"/>
            <w:r w:rsidRPr="000A5E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5E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Костанайской</w:t>
            </w:r>
            <w:proofErr w:type="spellEnd"/>
            <w:r w:rsidRPr="000A5E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области</w:t>
            </w:r>
          </w:p>
          <w:p w:rsidR="001E1E80" w:rsidRDefault="001E1E80" w:rsidP="00C24A97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5E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____________________</w:t>
            </w:r>
            <w:proofErr w:type="spellStart"/>
            <w:r w:rsidRPr="000A5E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Г.Жарылкасымов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</w:t>
            </w:r>
            <w:proofErr w:type="spellEnd"/>
          </w:p>
          <w:p w:rsidR="001E1E80" w:rsidRPr="000A5E6F" w:rsidRDefault="001E1E80" w:rsidP="00C24A97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D9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«31» августа 2023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D42D9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г</w:t>
            </w:r>
          </w:p>
        </w:tc>
      </w:tr>
    </w:tbl>
    <w:p w:rsidR="001E1E80" w:rsidRDefault="001E1E80" w:rsidP="001338AB">
      <w:pPr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1E1E80" w:rsidRDefault="001E1E80" w:rsidP="001338AB">
      <w:pPr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1E1E80" w:rsidRDefault="001E1E80" w:rsidP="001338AB">
      <w:pPr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bookmarkStart w:id="0" w:name="_GoBack"/>
      <w:bookmarkEnd w:id="0"/>
    </w:p>
    <w:p w:rsidR="001338AB" w:rsidRPr="001E1E80" w:rsidRDefault="001E1E80" w:rsidP="001338AB">
      <w:pPr>
        <w:spacing w:after="150" w:line="260" w:lineRule="atLeast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1E1E80">
        <w:rPr>
          <w:rFonts w:ascii="Times New Roman" w:eastAsia="Times New Roman" w:hAnsi="Times New Roman" w:cs="Times New Roman"/>
          <w:bCs/>
          <w:color w:val="222222"/>
          <w:sz w:val="32"/>
          <w:szCs w:val="32"/>
        </w:rPr>
        <w:t>Положение</w:t>
      </w:r>
      <w:r>
        <w:rPr>
          <w:rFonts w:ascii="Times New Roman" w:eastAsia="Times New Roman" w:hAnsi="Times New Roman" w:cs="Times New Roman"/>
          <w:bCs/>
          <w:color w:val="222222"/>
          <w:sz w:val="32"/>
          <w:szCs w:val="32"/>
        </w:rPr>
        <w:t xml:space="preserve"> </w:t>
      </w:r>
      <w:r w:rsidRPr="001E1E80">
        <w:rPr>
          <w:rFonts w:ascii="Times New Roman" w:eastAsia="Times New Roman" w:hAnsi="Times New Roman" w:cs="Times New Roman"/>
          <w:bCs/>
          <w:color w:val="222222"/>
          <w:sz w:val="32"/>
          <w:szCs w:val="32"/>
        </w:rPr>
        <w:t>о школьной методической</w:t>
      </w:r>
      <w:r>
        <w:rPr>
          <w:rFonts w:ascii="Times New Roman" w:eastAsia="Times New Roman" w:hAnsi="Times New Roman" w:cs="Times New Roman"/>
          <w:bCs/>
          <w:color w:val="222222"/>
          <w:sz w:val="32"/>
          <w:szCs w:val="32"/>
        </w:rPr>
        <w:t xml:space="preserve"> </w:t>
      </w:r>
      <w:r w:rsidRPr="001E1E80">
        <w:rPr>
          <w:rFonts w:ascii="Times New Roman" w:eastAsia="Times New Roman" w:hAnsi="Times New Roman" w:cs="Times New Roman"/>
          <w:bCs/>
          <w:color w:val="222222"/>
          <w:sz w:val="32"/>
          <w:szCs w:val="32"/>
        </w:rPr>
        <w:t>неделе</w:t>
      </w:r>
      <w:r>
        <w:rPr>
          <w:rFonts w:ascii="Times New Roman" w:eastAsia="Times New Roman" w:hAnsi="Times New Roman" w:cs="Times New Roman"/>
          <w:bCs/>
          <w:color w:val="222222"/>
          <w:sz w:val="32"/>
          <w:szCs w:val="32"/>
        </w:rPr>
        <w:t xml:space="preserve"> (декаде)</w:t>
      </w:r>
    </w:p>
    <w:p w:rsidR="001338AB" w:rsidRPr="001338AB" w:rsidRDefault="001338AB" w:rsidP="001338AB">
      <w:pPr>
        <w:spacing w:after="0" w:line="260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1338AB" w:rsidRPr="001338AB" w:rsidRDefault="001338AB" w:rsidP="001338AB">
      <w:pPr>
        <w:spacing w:after="150" w:line="260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338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1338AB" w:rsidRPr="00444C69" w:rsidRDefault="00444C69" w:rsidP="001338AB">
      <w:pPr>
        <w:spacing w:after="150" w:line="2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44C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1</w:t>
      </w:r>
      <w:r w:rsidR="001338AB" w:rsidRPr="00444C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. Общ</w:t>
      </w:r>
      <w:r w:rsidR="00766FDA" w:rsidRPr="00444C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и</w:t>
      </w:r>
      <w:r w:rsidR="001338AB" w:rsidRPr="00444C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е положения</w:t>
      </w:r>
    </w:p>
    <w:p w:rsidR="00D17743" w:rsidRPr="001E1E80" w:rsidRDefault="001338AB" w:rsidP="001E1E8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E80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разработано </w:t>
      </w:r>
      <w:r w:rsidR="00D17743" w:rsidRPr="001E1E80"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РК «Об образовании», нормативно-правовыми документами организации образования.</w:t>
      </w:r>
    </w:p>
    <w:p w:rsidR="00D17743" w:rsidRPr="001E1E80" w:rsidRDefault="00D17743" w:rsidP="001E1E8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E80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1E1E80">
        <w:rPr>
          <w:rFonts w:ascii="Times New Roman" w:eastAsia="Times New Roman" w:hAnsi="Times New Roman" w:cs="Times New Roman"/>
          <w:sz w:val="28"/>
          <w:szCs w:val="28"/>
        </w:rPr>
        <w:t>Положение регламентирует содержание, порядок и сроки проведения</w:t>
      </w:r>
      <w:r w:rsidRPr="001E1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1E80">
        <w:rPr>
          <w:rFonts w:ascii="Times New Roman" w:eastAsia="Times New Roman" w:hAnsi="Times New Roman" w:cs="Times New Roman"/>
          <w:sz w:val="28"/>
          <w:szCs w:val="28"/>
        </w:rPr>
        <w:t>методической недели.</w:t>
      </w:r>
    </w:p>
    <w:p w:rsidR="00D17743" w:rsidRPr="001E1E80" w:rsidRDefault="00D17743" w:rsidP="001E1E8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E80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1E1E80">
        <w:rPr>
          <w:rFonts w:ascii="Times New Roman" w:eastAsia="Times New Roman" w:hAnsi="Times New Roman" w:cs="Times New Roman"/>
          <w:sz w:val="28"/>
          <w:szCs w:val="28"/>
        </w:rPr>
        <w:t>Положение о методической неделе утверждается директором школы.</w:t>
      </w:r>
    </w:p>
    <w:p w:rsidR="00D17743" w:rsidRPr="001E1E80" w:rsidRDefault="00D17743" w:rsidP="001E1E8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E80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1E1E80">
        <w:rPr>
          <w:rFonts w:ascii="Times New Roman" w:eastAsia="Times New Roman" w:hAnsi="Times New Roman" w:cs="Times New Roman"/>
          <w:sz w:val="28"/>
          <w:szCs w:val="28"/>
        </w:rPr>
        <w:t>Контроль за организацией, проведением методической недели и подведением</w:t>
      </w:r>
      <w:r w:rsidR="001E1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1E80">
        <w:rPr>
          <w:rFonts w:ascii="Times New Roman" w:eastAsia="Times New Roman" w:hAnsi="Times New Roman" w:cs="Times New Roman"/>
          <w:sz w:val="28"/>
          <w:szCs w:val="28"/>
        </w:rPr>
        <w:t xml:space="preserve">итогов осуществляет </w:t>
      </w:r>
      <w:r w:rsidR="00444C69" w:rsidRPr="001E1E80">
        <w:rPr>
          <w:rFonts w:ascii="Times New Roman" w:eastAsia="Times New Roman" w:hAnsi="Times New Roman" w:cs="Times New Roman"/>
          <w:sz w:val="28"/>
          <w:szCs w:val="28"/>
        </w:rPr>
        <w:t>методический совет</w:t>
      </w:r>
      <w:r w:rsidRPr="001E1E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4C69" w:rsidRDefault="00444C69" w:rsidP="00D17743">
      <w:pPr>
        <w:spacing w:after="150" w:line="2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44C69" w:rsidRDefault="00444C69" w:rsidP="00D17743">
      <w:pPr>
        <w:spacing w:after="150" w:line="260" w:lineRule="atLeast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444C6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2. Це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ли и задачи методической недели</w:t>
      </w:r>
    </w:p>
    <w:p w:rsidR="001E1E80" w:rsidRPr="001E1E80" w:rsidRDefault="001E1E80" w:rsidP="001E1E8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E1E80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1E1E80">
        <w:rPr>
          <w:rFonts w:ascii="Times New Roman" w:eastAsia="Times New Roman" w:hAnsi="Times New Roman" w:cs="Times New Roman"/>
          <w:sz w:val="28"/>
          <w:szCs w:val="28"/>
        </w:rPr>
        <w:t>Школьная методическая неделя является одной из форм методической работы,</w:t>
      </w:r>
      <w:r w:rsidRPr="001E1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1E80">
        <w:rPr>
          <w:rFonts w:ascii="Times New Roman" w:eastAsia="Times New Roman" w:hAnsi="Times New Roman" w:cs="Times New Roman"/>
          <w:sz w:val="28"/>
          <w:szCs w:val="28"/>
        </w:rPr>
        <w:t>которая осуществляется ежегодно с целью повышения эффективности влияния</w:t>
      </w:r>
      <w:r w:rsidRPr="001E1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1E80">
        <w:rPr>
          <w:rFonts w:ascii="Times New Roman" w:eastAsia="Times New Roman" w:hAnsi="Times New Roman" w:cs="Times New Roman"/>
          <w:sz w:val="28"/>
          <w:szCs w:val="28"/>
        </w:rPr>
        <w:t>методического пространства школы на становление и развитие профессиональных</w:t>
      </w:r>
      <w:r w:rsidRPr="001E1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1E80">
        <w:rPr>
          <w:rFonts w:ascii="Times New Roman" w:eastAsia="Times New Roman" w:hAnsi="Times New Roman" w:cs="Times New Roman"/>
          <w:sz w:val="28"/>
          <w:szCs w:val="28"/>
        </w:rPr>
        <w:t>компетенций педагогов как основного условия повышения качества образовательного</w:t>
      </w:r>
      <w:r w:rsidRPr="001E1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1E80">
        <w:rPr>
          <w:rFonts w:ascii="Times New Roman" w:eastAsia="Times New Roman" w:hAnsi="Times New Roman" w:cs="Times New Roman"/>
          <w:sz w:val="28"/>
          <w:szCs w:val="28"/>
        </w:rPr>
        <w:t>процесса.</w:t>
      </w:r>
    </w:p>
    <w:p w:rsidR="007E1ED9" w:rsidRPr="001E1E80" w:rsidRDefault="007E1ED9" w:rsidP="001E1E80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E1E80">
        <w:rPr>
          <w:rFonts w:ascii="Times New Roman" w:eastAsia="Times New Roman" w:hAnsi="Times New Roman" w:cs="Times New Roman"/>
          <w:color w:val="222222"/>
          <w:sz w:val="28"/>
          <w:szCs w:val="28"/>
        </w:rPr>
        <w:t>2.</w:t>
      </w:r>
      <w:r w:rsidR="009F77F0" w:rsidRPr="001E1E80">
        <w:rPr>
          <w:rFonts w:ascii="Times New Roman" w:eastAsia="Times New Roman" w:hAnsi="Times New Roman" w:cs="Times New Roman"/>
          <w:color w:val="222222"/>
          <w:sz w:val="28"/>
          <w:szCs w:val="28"/>
        </w:rPr>
        <w:t>2. Задачи методической недели (декады):</w:t>
      </w:r>
    </w:p>
    <w:p w:rsidR="007E1ED9" w:rsidRPr="001E1E80" w:rsidRDefault="007E1ED9" w:rsidP="001E1E80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E1E80">
        <w:rPr>
          <w:rFonts w:ascii="Times New Roman" w:hAnsi="Times New Roman" w:cs="Times New Roman"/>
          <w:sz w:val="28"/>
          <w:szCs w:val="28"/>
        </w:rPr>
        <w:t xml:space="preserve">способствование формированию созидательной педагогической среды; </w:t>
      </w:r>
    </w:p>
    <w:p w:rsidR="007E1ED9" w:rsidRPr="001E1E80" w:rsidRDefault="007E1ED9" w:rsidP="001E1E80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E1E80">
        <w:rPr>
          <w:rFonts w:ascii="Times New Roman" w:hAnsi="Times New Roman" w:cs="Times New Roman"/>
          <w:sz w:val="28"/>
          <w:szCs w:val="28"/>
        </w:rPr>
        <w:t xml:space="preserve">организационная, педагогическая и содержательная поддержка </w:t>
      </w:r>
      <w:r w:rsidRPr="001E1E80"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Pr="001E1E80">
        <w:rPr>
          <w:rFonts w:ascii="Times New Roman" w:hAnsi="Times New Roman" w:cs="Times New Roman"/>
          <w:sz w:val="28"/>
          <w:szCs w:val="28"/>
        </w:rPr>
        <w:t xml:space="preserve">деятельности педагогов; </w:t>
      </w:r>
    </w:p>
    <w:p w:rsidR="007E1ED9" w:rsidRPr="001E1E80" w:rsidRDefault="001E1E80" w:rsidP="001E1E80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E1ED9" w:rsidRPr="001E1E80">
        <w:rPr>
          <w:rFonts w:ascii="Times New Roman" w:hAnsi="Times New Roman" w:cs="Times New Roman"/>
          <w:sz w:val="28"/>
          <w:szCs w:val="28"/>
        </w:rPr>
        <w:t>бобщение и внедрение в учебно-воспитательную деятельность положительного педагогического опыта;</w:t>
      </w:r>
    </w:p>
    <w:p w:rsidR="007E1ED9" w:rsidRPr="001E1E80" w:rsidRDefault="001E1E80" w:rsidP="001E1E80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1ED9" w:rsidRPr="001E1E80">
        <w:rPr>
          <w:rFonts w:ascii="Times New Roman" w:hAnsi="Times New Roman" w:cs="Times New Roman"/>
          <w:sz w:val="28"/>
          <w:szCs w:val="28"/>
        </w:rPr>
        <w:t xml:space="preserve">овышение </w:t>
      </w:r>
      <w:r w:rsidR="005E40E9" w:rsidRPr="001E1E80">
        <w:rPr>
          <w:rFonts w:ascii="Times New Roman" w:hAnsi="Times New Roman" w:cs="Times New Roman"/>
          <w:sz w:val="28"/>
          <w:szCs w:val="28"/>
        </w:rPr>
        <w:t>профессиональной компетентн</w:t>
      </w:r>
      <w:r w:rsidR="005308C8" w:rsidRPr="001E1E80">
        <w:rPr>
          <w:rFonts w:ascii="Times New Roman" w:hAnsi="Times New Roman" w:cs="Times New Roman"/>
          <w:sz w:val="28"/>
          <w:szCs w:val="28"/>
        </w:rPr>
        <w:t>ости педагогического коллектива</w:t>
      </w:r>
      <w:r w:rsidR="00927F77" w:rsidRPr="001E1E80">
        <w:rPr>
          <w:rFonts w:ascii="Times New Roman" w:hAnsi="Times New Roman" w:cs="Times New Roman"/>
          <w:sz w:val="28"/>
          <w:szCs w:val="28"/>
        </w:rPr>
        <w:t>;</w:t>
      </w:r>
    </w:p>
    <w:p w:rsidR="00927F77" w:rsidRPr="001E1E80" w:rsidRDefault="00927F77" w:rsidP="001E1E80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E1E80">
        <w:rPr>
          <w:rFonts w:ascii="Times New Roman" w:hAnsi="Times New Roman" w:cs="Times New Roman"/>
          <w:sz w:val="28"/>
          <w:szCs w:val="28"/>
        </w:rPr>
        <w:t xml:space="preserve">вовлечение обучающихся в самостоятельную деятельность, повышение их интереса </w:t>
      </w:r>
      <w:r w:rsidR="001E1E80">
        <w:rPr>
          <w:rFonts w:ascii="Times New Roman" w:hAnsi="Times New Roman" w:cs="Times New Roman"/>
          <w:sz w:val="28"/>
          <w:szCs w:val="28"/>
        </w:rPr>
        <w:t>к изучаемым учебным дисциплинам.</w:t>
      </w:r>
    </w:p>
    <w:p w:rsidR="00927F77" w:rsidRDefault="00927F77" w:rsidP="00927F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1E80" w:rsidRDefault="001E1E80" w:rsidP="00927F77">
      <w:pPr>
        <w:pStyle w:val="a5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1E80" w:rsidRDefault="001E1E80" w:rsidP="00927F77">
      <w:pPr>
        <w:pStyle w:val="a5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7F77" w:rsidRDefault="00927F77" w:rsidP="00927F77">
      <w:pPr>
        <w:pStyle w:val="a5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F7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927F77">
        <w:rPr>
          <w:rFonts w:ascii="Times New Roman" w:eastAsia="Times New Roman" w:hAnsi="Times New Roman" w:cs="Times New Roman"/>
          <w:b/>
          <w:sz w:val="28"/>
          <w:szCs w:val="28"/>
        </w:rPr>
        <w:t>Порядок орга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низации и проведения </w:t>
      </w:r>
      <w:r w:rsidRPr="00927F77">
        <w:rPr>
          <w:rFonts w:ascii="Times New Roman" w:eastAsia="Times New Roman" w:hAnsi="Times New Roman" w:cs="Times New Roman"/>
          <w:b/>
          <w:sz w:val="28"/>
          <w:szCs w:val="28"/>
        </w:rPr>
        <w:t>методической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7F77">
        <w:rPr>
          <w:rFonts w:ascii="Times New Roman" w:eastAsia="Times New Roman" w:hAnsi="Times New Roman" w:cs="Times New Roman"/>
          <w:b/>
          <w:sz w:val="28"/>
          <w:szCs w:val="28"/>
        </w:rPr>
        <w:t>недели</w:t>
      </w:r>
    </w:p>
    <w:p w:rsidR="00927F77" w:rsidRPr="00927F77" w:rsidRDefault="00927F77" w:rsidP="00927F77">
      <w:pPr>
        <w:pStyle w:val="a5"/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27F77" w:rsidRDefault="00927F77" w:rsidP="00927F7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F77">
        <w:rPr>
          <w:rFonts w:ascii="Times New Roman" w:eastAsia="Times New Roman" w:hAnsi="Times New Roman" w:cs="Times New Roman"/>
          <w:color w:val="000000"/>
          <w:sz w:val="28"/>
          <w:szCs w:val="28"/>
        </w:rPr>
        <w:t>3.1. Предметная методическая неделя (декада) проводится не чаще одного раза в год в соответствии с планом работы школы. Организатором предметной методической недели (декады) является методическое объединение, руководители, которых составляют план проведения недели.</w:t>
      </w:r>
    </w:p>
    <w:p w:rsidR="001E1E80" w:rsidRPr="00927F77" w:rsidRDefault="001E1E80" w:rsidP="00927F7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F77" w:rsidRDefault="00927F77" w:rsidP="00927F7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F77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27F77">
        <w:rPr>
          <w:rFonts w:ascii="Times New Roman" w:eastAsia="Times New Roman" w:hAnsi="Times New Roman" w:cs="Times New Roman"/>
          <w:color w:val="000000"/>
          <w:sz w:val="28"/>
          <w:szCs w:val="28"/>
        </w:rPr>
        <w:t>. Тематика предметной методической недели (декады) определяется на заседании МО в начале учебного года и является единой.</w:t>
      </w:r>
    </w:p>
    <w:p w:rsidR="001E1E80" w:rsidRPr="00927F77" w:rsidRDefault="001E1E80" w:rsidP="00927F7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F77" w:rsidRDefault="00927F77" w:rsidP="00927F7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F77">
        <w:rPr>
          <w:rFonts w:ascii="Times New Roman" w:eastAsia="Times New Roman" w:hAnsi="Times New Roman" w:cs="Times New Roman"/>
          <w:color w:val="000000"/>
          <w:sz w:val="28"/>
          <w:szCs w:val="28"/>
        </w:rPr>
        <w:t>3.4. План подготовки и проведения предметной недели (декады) составляется руководителем МО; утверждается директор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92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позднее, чем за неделю до начала ее проведения. При составлении плана недели (декады) следует учитывать занятость всех учителей методического объединения; разнообразие форм проведения как уроков, так и внеклассных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2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E1E80" w:rsidRDefault="001E1E80" w:rsidP="00927F7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F77" w:rsidRPr="00927F77" w:rsidRDefault="00927F77" w:rsidP="00927F7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27F77">
        <w:rPr>
          <w:rFonts w:ascii="Times New Roman" w:eastAsia="Times New Roman" w:hAnsi="Times New Roman" w:cs="Times New Roman"/>
          <w:sz w:val="28"/>
          <w:szCs w:val="28"/>
        </w:rPr>
        <w:t>3.5. Участниками предметной недели (декады) являются:  </w:t>
      </w:r>
    </w:p>
    <w:p w:rsidR="00927F77" w:rsidRPr="00927F77" w:rsidRDefault="00927F77" w:rsidP="00927F77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F77">
        <w:rPr>
          <w:rFonts w:ascii="Times New Roman" w:eastAsia="Times New Roman" w:hAnsi="Times New Roman" w:cs="Times New Roman"/>
          <w:sz w:val="28"/>
          <w:szCs w:val="28"/>
        </w:rPr>
        <w:t>все учителя, преподающие предмет или группу дисциплин образовательной области, по которым проводится предметная неделя (декада);</w:t>
      </w:r>
    </w:p>
    <w:p w:rsidR="00927F77" w:rsidRDefault="00927F77" w:rsidP="00927F77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F77">
        <w:rPr>
          <w:rFonts w:ascii="Times New Roman" w:eastAsia="Times New Roman" w:hAnsi="Times New Roman" w:cs="Times New Roman"/>
          <w:sz w:val="28"/>
          <w:szCs w:val="28"/>
        </w:rPr>
        <w:t>все обучающиеся школы.</w:t>
      </w:r>
    </w:p>
    <w:p w:rsidR="001E1E80" w:rsidRPr="00927F77" w:rsidRDefault="001E1E80" w:rsidP="00927F77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F77" w:rsidRPr="00927F77" w:rsidRDefault="00927F77" w:rsidP="00927F7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27F77">
        <w:rPr>
          <w:rFonts w:ascii="Times New Roman" w:eastAsia="Times New Roman" w:hAnsi="Times New Roman" w:cs="Times New Roman"/>
          <w:sz w:val="28"/>
          <w:szCs w:val="28"/>
        </w:rPr>
        <w:t>3.6. Варианты форм проведения предметной недели (декады):</w:t>
      </w:r>
    </w:p>
    <w:p w:rsidR="00927F77" w:rsidRPr="00927F77" w:rsidRDefault="00927F77" w:rsidP="00927F77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927F77">
        <w:rPr>
          <w:rFonts w:ascii="Times New Roman" w:eastAsia="Times New Roman" w:hAnsi="Times New Roman" w:cs="Times New Roman"/>
          <w:sz w:val="28"/>
          <w:szCs w:val="28"/>
        </w:rPr>
        <w:t>нетрадиционные уроки по предмету;</w:t>
      </w:r>
    </w:p>
    <w:p w:rsidR="00927F77" w:rsidRPr="00927F77" w:rsidRDefault="00927F77" w:rsidP="00927F77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927F77">
        <w:rPr>
          <w:rFonts w:ascii="Times New Roman" w:eastAsia="Times New Roman" w:hAnsi="Times New Roman" w:cs="Times New Roman"/>
          <w:sz w:val="28"/>
          <w:szCs w:val="28"/>
        </w:rPr>
        <w:t>внеклассные мероприятия на параллели учебных классов;</w:t>
      </w:r>
    </w:p>
    <w:p w:rsidR="00927F77" w:rsidRPr="00927F77" w:rsidRDefault="00927F77" w:rsidP="00927F77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927F77">
        <w:rPr>
          <w:rFonts w:ascii="Times New Roman" w:eastAsia="Times New Roman" w:hAnsi="Times New Roman" w:cs="Times New Roman"/>
          <w:sz w:val="28"/>
          <w:szCs w:val="28"/>
        </w:rPr>
        <w:t>общешкольные мероприятия;</w:t>
      </w:r>
    </w:p>
    <w:p w:rsidR="00927F77" w:rsidRDefault="00927F77" w:rsidP="00927F77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927F77">
        <w:rPr>
          <w:rFonts w:ascii="Times New Roman" w:eastAsia="Times New Roman" w:hAnsi="Times New Roman" w:cs="Times New Roman"/>
          <w:sz w:val="28"/>
          <w:szCs w:val="28"/>
        </w:rPr>
        <w:t>интегрированные мероприятия и уроки (возможно интегрирование образовательных областей в рамках одной предметной недели).</w:t>
      </w:r>
    </w:p>
    <w:p w:rsidR="001E1E80" w:rsidRPr="00927F77" w:rsidRDefault="001E1E80" w:rsidP="001E1E80">
      <w:pPr>
        <w:pStyle w:val="a5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927F77" w:rsidRPr="00927F77" w:rsidRDefault="00927F77" w:rsidP="00927F7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27F77">
        <w:rPr>
          <w:rFonts w:ascii="Times New Roman" w:eastAsia="Times New Roman" w:hAnsi="Times New Roman" w:cs="Times New Roman"/>
          <w:sz w:val="28"/>
          <w:szCs w:val="28"/>
        </w:rPr>
        <w:t>3.7. Проведение предметной недели (декады) должно сопровождаться разнообразной наглядной информацией: выставками творческих работ, конкурсами газет, листовок, плакатов, фотовыставками, книжными выставками и т.д.</w:t>
      </w:r>
    </w:p>
    <w:p w:rsidR="00927F77" w:rsidRDefault="00927F77" w:rsidP="00927F7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27F77" w:rsidRPr="00927F77" w:rsidRDefault="00927F77" w:rsidP="00927F7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27F77">
        <w:rPr>
          <w:rFonts w:ascii="Times New Roman" w:eastAsia="Times New Roman" w:hAnsi="Times New Roman" w:cs="Times New Roman"/>
          <w:sz w:val="28"/>
          <w:szCs w:val="28"/>
        </w:rPr>
        <w:t>3.8. По окончании предметной недели (декады) на заседании методического объединения проводится анализ мероприятий, организованных в ходе недели.</w:t>
      </w:r>
    </w:p>
    <w:p w:rsidR="00927F77" w:rsidRDefault="00927F77" w:rsidP="00927F7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27F77" w:rsidRPr="00927F77" w:rsidRDefault="00927F77" w:rsidP="00927F7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27F77">
        <w:rPr>
          <w:rFonts w:ascii="Times New Roman" w:eastAsia="Times New Roman" w:hAnsi="Times New Roman" w:cs="Times New Roman"/>
          <w:sz w:val="28"/>
          <w:szCs w:val="28"/>
        </w:rPr>
        <w:t>3.9. По итогам предметной недели (декады) заместителю директора по УМР руководитель МО сдаёт следующие документы:</w:t>
      </w:r>
    </w:p>
    <w:p w:rsidR="00927F77" w:rsidRPr="00927F77" w:rsidRDefault="00927F77" w:rsidP="00927F77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927F77">
        <w:rPr>
          <w:rFonts w:ascii="Times New Roman" w:eastAsia="Times New Roman" w:hAnsi="Times New Roman" w:cs="Times New Roman"/>
          <w:sz w:val="28"/>
          <w:szCs w:val="28"/>
        </w:rPr>
        <w:t>план предметной недели;</w:t>
      </w:r>
    </w:p>
    <w:p w:rsidR="00927F77" w:rsidRDefault="00927F77" w:rsidP="00927F77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927F77">
        <w:rPr>
          <w:rFonts w:ascii="Times New Roman" w:eastAsia="Times New Roman" w:hAnsi="Times New Roman" w:cs="Times New Roman"/>
          <w:sz w:val="28"/>
          <w:szCs w:val="28"/>
        </w:rPr>
        <w:t>планы или сценарии открытых мероприятий;</w:t>
      </w:r>
    </w:p>
    <w:p w:rsidR="00927F77" w:rsidRPr="00927F77" w:rsidRDefault="00927F77" w:rsidP="00927F77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проведения методической недели.</w:t>
      </w:r>
    </w:p>
    <w:p w:rsidR="00D17743" w:rsidRPr="00927F77" w:rsidRDefault="00D17743" w:rsidP="00927F77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17743" w:rsidRPr="00927F77" w:rsidRDefault="00D17743" w:rsidP="00927F77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sectPr w:rsidR="00D17743" w:rsidRPr="00927F77" w:rsidSect="00927F77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21902"/>
    <w:multiLevelType w:val="hybridMultilevel"/>
    <w:tmpl w:val="15247710"/>
    <w:lvl w:ilvl="0" w:tplc="2D02F6A0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24156243"/>
    <w:multiLevelType w:val="multilevel"/>
    <w:tmpl w:val="0622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83378E"/>
    <w:multiLevelType w:val="multilevel"/>
    <w:tmpl w:val="0AA6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D44FD4"/>
    <w:multiLevelType w:val="hybridMultilevel"/>
    <w:tmpl w:val="37229DA0"/>
    <w:lvl w:ilvl="0" w:tplc="966E615C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3688392A"/>
    <w:multiLevelType w:val="hybridMultilevel"/>
    <w:tmpl w:val="948E8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B15C1"/>
    <w:multiLevelType w:val="hybridMultilevel"/>
    <w:tmpl w:val="3644261A"/>
    <w:lvl w:ilvl="0" w:tplc="F68AA2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E522D5"/>
    <w:multiLevelType w:val="hybridMultilevel"/>
    <w:tmpl w:val="FD3EE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53912"/>
    <w:multiLevelType w:val="multilevel"/>
    <w:tmpl w:val="53D0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03502F"/>
    <w:multiLevelType w:val="hybridMultilevel"/>
    <w:tmpl w:val="E0F6F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628DF"/>
    <w:multiLevelType w:val="hybridMultilevel"/>
    <w:tmpl w:val="A264426E"/>
    <w:lvl w:ilvl="0" w:tplc="FD7C0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62C1C"/>
    <w:multiLevelType w:val="hybridMultilevel"/>
    <w:tmpl w:val="D2F0C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C292F"/>
    <w:multiLevelType w:val="hybridMultilevel"/>
    <w:tmpl w:val="D8024230"/>
    <w:lvl w:ilvl="0" w:tplc="8F3C6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210EE"/>
    <w:multiLevelType w:val="hybridMultilevel"/>
    <w:tmpl w:val="4EB03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10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38AB"/>
    <w:rsid w:val="00052239"/>
    <w:rsid w:val="001338AB"/>
    <w:rsid w:val="001B384A"/>
    <w:rsid w:val="001E1E80"/>
    <w:rsid w:val="001F6EC5"/>
    <w:rsid w:val="00367E8C"/>
    <w:rsid w:val="00382E16"/>
    <w:rsid w:val="00444C69"/>
    <w:rsid w:val="005308C8"/>
    <w:rsid w:val="005B1BED"/>
    <w:rsid w:val="005E40E9"/>
    <w:rsid w:val="006311B0"/>
    <w:rsid w:val="00766FDA"/>
    <w:rsid w:val="007E1ED9"/>
    <w:rsid w:val="00865A1A"/>
    <w:rsid w:val="008C2597"/>
    <w:rsid w:val="008D222D"/>
    <w:rsid w:val="00927F77"/>
    <w:rsid w:val="009F1280"/>
    <w:rsid w:val="009F4D1B"/>
    <w:rsid w:val="009F77F0"/>
    <w:rsid w:val="00A12E5E"/>
    <w:rsid w:val="00C30F7D"/>
    <w:rsid w:val="00D17743"/>
    <w:rsid w:val="00E50BC0"/>
    <w:rsid w:val="00F94A18"/>
    <w:rsid w:val="00FC0F77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7DEC"/>
  <w15:docId w15:val="{D8BD0554-7B26-41AC-B3D9-555D30A0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dsection1">
    <w:name w:val="wordsection1"/>
    <w:basedOn w:val="a"/>
    <w:rsid w:val="0013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38AB"/>
  </w:style>
  <w:style w:type="paragraph" w:styleId="a4">
    <w:name w:val="List Paragraph"/>
    <w:basedOn w:val="a"/>
    <w:uiPriority w:val="34"/>
    <w:qFormat/>
    <w:rsid w:val="00766F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7E1ED9"/>
    <w:pPr>
      <w:spacing w:after="0" w:line="240" w:lineRule="auto"/>
    </w:pPr>
  </w:style>
  <w:style w:type="paragraph" w:customStyle="1" w:styleId="c4">
    <w:name w:val="c4"/>
    <w:basedOn w:val="a"/>
    <w:rsid w:val="00927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27F77"/>
  </w:style>
  <w:style w:type="character" w:customStyle="1" w:styleId="c2">
    <w:name w:val="c2"/>
    <w:basedOn w:val="a0"/>
    <w:rsid w:val="00927F77"/>
  </w:style>
  <w:style w:type="paragraph" w:customStyle="1" w:styleId="c9">
    <w:name w:val="c9"/>
    <w:basedOn w:val="a"/>
    <w:rsid w:val="00927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E1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1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5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13</cp:revision>
  <cp:lastPrinted>2023-12-08T06:35:00Z</cp:lastPrinted>
  <dcterms:created xsi:type="dcterms:W3CDTF">2015-11-18T16:55:00Z</dcterms:created>
  <dcterms:modified xsi:type="dcterms:W3CDTF">2023-12-08T06:45:00Z</dcterms:modified>
</cp:coreProperties>
</file>