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7AAA" w14:textId="77777777" w:rsidR="008C37B8" w:rsidRPr="00A869B5" w:rsidRDefault="008C37B8" w:rsidP="008C37B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«</w:t>
      </w:r>
      <w:r w:rsidRPr="00A869B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БЕКІТЕМІ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</w:t>
      </w:r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»</w:t>
      </w:r>
    </w:p>
    <w:p w14:paraId="070CA5BB" w14:textId="77777777" w:rsidR="008C37B8" w:rsidRDefault="008C37B8" w:rsidP="008C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Қостанай облысы әкімдігі білім баскармасының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«Лисаков қаласы </w:t>
      </w:r>
    </w:p>
    <w:p w14:paraId="0B3EB80D" w14:textId="77777777" w:rsidR="008C37B8" w:rsidRPr="00576E9C" w:rsidRDefault="008C37B8" w:rsidP="008C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бөлімінің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№6 жалпы білім беретін </w:t>
      </w:r>
    </w:p>
    <w:p w14:paraId="00277849" w14:textId="77777777" w:rsidR="008C37B8" w:rsidRPr="00576E9C" w:rsidRDefault="008C37B8" w:rsidP="008C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мектебі» коммуналдық</w:t>
      </w:r>
    </w:p>
    <w:p w14:paraId="053E266B" w14:textId="77777777" w:rsidR="008C37B8" w:rsidRPr="00576E9C" w:rsidRDefault="008C37B8" w:rsidP="008C37B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мемлекеттік мекемесі</w:t>
      </w: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</w:t>
      </w:r>
    </w:p>
    <w:p w14:paraId="3C549C8E" w14:textId="0831A005" w:rsidR="008C37B8" w:rsidRPr="00A869B5" w:rsidRDefault="008C37B8" w:rsidP="008C37B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директоры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</w:t>
      </w: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_____</w:t>
      </w:r>
      <w:r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Жарылкасымова Г. Қ.</w:t>
      </w:r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1506D8F4" w14:textId="77777777" w:rsidR="008C37B8" w:rsidRDefault="008C37B8" w:rsidP="008C37B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«31» тамыз 2023 ж. </w:t>
      </w:r>
    </w:p>
    <w:p w14:paraId="42BDC269" w14:textId="77777777" w:rsidR="008C37B8" w:rsidRPr="00A869B5" w:rsidRDefault="008C37B8" w:rsidP="008C37B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УТВЕРЖДАЮ»</w:t>
      </w:r>
    </w:p>
    <w:p w14:paraId="04D811B6" w14:textId="77777777" w:rsidR="008C37B8" w:rsidRDefault="008C37B8" w:rsidP="008C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Директор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ГУ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«Общеобразовательная школа №6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отдела образования </w:t>
      </w:r>
    </w:p>
    <w:p w14:paraId="702C253E" w14:textId="77777777" w:rsidR="008C37B8" w:rsidRPr="00576E9C" w:rsidRDefault="008C37B8" w:rsidP="008C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города Лисаковска»</w:t>
      </w:r>
    </w:p>
    <w:p w14:paraId="689DA937" w14:textId="77777777" w:rsidR="008C37B8" w:rsidRDefault="008C37B8" w:rsidP="008C37B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Управления образования акимата Костанайской области</w:t>
      </w: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</w:t>
      </w:r>
    </w:p>
    <w:p w14:paraId="0371A031" w14:textId="77777777" w:rsidR="008C37B8" w:rsidRDefault="008C37B8" w:rsidP="008C37B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______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_____</w:t>
      </w:r>
      <w:r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Жарылкасымова Г.К.</w:t>
      </w:r>
    </w:p>
    <w:p w14:paraId="391B18EB" w14:textId="77777777" w:rsidR="008C37B8" w:rsidRDefault="008C37B8" w:rsidP="008C37B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«31» 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августа</w:t>
      </w: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2023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г.</w:t>
      </w:r>
    </w:p>
    <w:p w14:paraId="3CCC6453" w14:textId="77777777" w:rsidR="008C37B8" w:rsidRDefault="008C37B8" w:rsidP="002D7A2D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  <w:sectPr w:rsidR="008C37B8" w:rsidSect="008C37B8"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14:paraId="7834E013" w14:textId="77777777" w:rsidR="008C37B8" w:rsidRPr="008C37B8" w:rsidRDefault="008C37B8" w:rsidP="002D7A2D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466129" w14:textId="77777777" w:rsidR="008C37B8" w:rsidRDefault="008C37B8" w:rsidP="002D7A2D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0D8A0" w14:textId="77777777" w:rsidR="008C37B8" w:rsidRDefault="008C37B8" w:rsidP="002D7A2D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EB3C7" w14:textId="77777777" w:rsidR="008C37B8" w:rsidRDefault="008C37B8" w:rsidP="002D7A2D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C0D1EFA" w14:textId="68E75A9D" w:rsidR="002D7A2D" w:rsidRPr="008C37B8" w:rsidRDefault="008C37B8" w:rsidP="002D7A2D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</w:t>
      </w:r>
      <w:r w:rsidRPr="008C37B8">
        <w:rPr>
          <w:rFonts w:ascii="Times New Roman" w:hAnsi="Times New Roman" w:cs="Times New Roman"/>
          <w:bCs/>
          <w:sz w:val="32"/>
          <w:szCs w:val="32"/>
        </w:rPr>
        <w:t>оложение о школе молодого учителя</w:t>
      </w:r>
    </w:p>
    <w:p w14:paraId="5528EFC3" w14:textId="77777777" w:rsidR="008C37B8" w:rsidRDefault="008C37B8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6A49B0" w14:textId="1F853AAE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49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E99E238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 xml:space="preserve">1.1. Школа молодого учителя – является составной частью системы повышения квалификации учителей и объединяет молодых специалистов, начинающих работать в </w:t>
      </w:r>
      <w:proofErr w:type="gramStart"/>
      <w:r w:rsidRPr="00F6549B">
        <w:rPr>
          <w:rFonts w:ascii="Times New Roman" w:hAnsi="Times New Roman" w:cs="Times New Roman"/>
          <w:sz w:val="28"/>
          <w:szCs w:val="28"/>
        </w:rPr>
        <w:t>школе,  и</w:t>
      </w:r>
      <w:proofErr w:type="gramEnd"/>
      <w:r w:rsidRPr="00F6549B">
        <w:rPr>
          <w:rFonts w:ascii="Times New Roman" w:hAnsi="Times New Roman" w:cs="Times New Roman"/>
          <w:sz w:val="28"/>
          <w:szCs w:val="28"/>
        </w:rPr>
        <w:t>, получающих педагогическое образование, педагогов, имеющих стаж до 3 лет. Школа молодого учителя – это постоянно действующее профессиональное объединение педагогов.</w:t>
      </w:r>
    </w:p>
    <w:p w14:paraId="00884CCC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1.2. Цель школы молодого учителя – организация и создание условий для профессионального роста начинающих педагогов, формирование у них высоких профессиональных идеалов, потребностей в постоянном саморазвитии и самосовершенствовании.</w:t>
      </w:r>
    </w:p>
    <w:p w14:paraId="07F6E868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1.3. Задачи Школы:</w:t>
      </w:r>
    </w:p>
    <w:p w14:paraId="263E9D66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iCs/>
          <w:sz w:val="28"/>
          <w:szCs w:val="28"/>
        </w:rPr>
        <w:t>-</w:t>
      </w:r>
      <w:r w:rsidRPr="00F654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549B">
        <w:rPr>
          <w:rFonts w:ascii="Times New Roman" w:hAnsi="Times New Roman" w:cs="Times New Roman"/>
          <w:sz w:val="28"/>
          <w:szCs w:val="28"/>
        </w:rPr>
        <w:t>удовлетворять потребности молодых педагогов в непрерывном об</w:t>
      </w:r>
      <w:r w:rsidRPr="00F6549B">
        <w:rPr>
          <w:rFonts w:ascii="Times New Roman" w:hAnsi="Times New Roman" w:cs="Times New Roman"/>
          <w:sz w:val="28"/>
          <w:szCs w:val="28"/>
        </w:rPr>
        <w:softHyphen/>
        <w:t>разовании;</w:t>
      </w:r>
    </w:p>
    <w:p w14:paraId="4B291933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 xml:space="preserve">- выявлять профессиональные, методические проблемы в учебном процессе начинающих педагогов и содействовать их разрешению; </w:t>
      </w:r>
    </w:p>
    <w:p w14:paraId="02B89222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iCs/>
          <w:sz w:val="28"/>
          <w:szCs w:val="28"/>
        </w:rPr>
        <w:t>-</w:t>
      </w:r>
      <w:r w:rsidRPr="00F654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549B">
        <w:rPr>
          <w:rFonts w:ascii="Times New Roman" w:hAnsi="Times New Roman" w:cs="Times New Roman"/>
          <w:sz w:val="28"/>
          <w:szCs w:val="28"/>
        </w:rPr>
        <w:t>способствовать формированию индивидуального стиля творческой деятельности педагогов;</w:t>
      </w:r>
    </w:p>
    <w:p w14:paraId="7DCAE0FD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iCs/>
          <w:sz w:val="28"/>
          <w:szCs w:val="28"/>
        </w:rPr>
        <w:t>-</w:t>
      </w:r>
      <w:r w:rsidRPr="00F654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549B">
        <w:rPr>
          <w:rFonts w:ascii="Times New Roman" w:hAnsi="Times New Roman" w:cs="Times New Roman"/>
          <w:sz w:val="28"/>
          <w:szCs w:val="28"/>
        </w:rPr>
        <w:t>помочь молодым учителям внедрить современные подходы и пе</w:t>
      </w:r>
      <w:r w:rsidRPr="00F6549B">
        <w:rPr>
          <w:rFonts w:ascii="Times New Roman" w:hAnsi="Times New Roman" w:cs="Times New Roman"/>
          <w:sz w:val="28"/>
          <w:szCs w:val="28"/>
        </w:rPr>
        <w:softHyphen/>
        <w:t>редовые педагогические технологии в образовательный процесс.</w:t>
      </w:r>
    </w:p>
    <w:p w14:paraId="6B26446B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 xml:space="preserve">- пропагандировать педагогическое мастерство опытных преподавателей и оказывать помощь в совершенствовании знаний методики и педагогики; </w:t>
      </w:r>
    </w:p>
    <w:p w14:paraId="361BAD0A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 xml:space="preserve">- формировать навыки в проведении диагностики и самодиагностики. </w:t>
      </w:r>
    </w:p>
    <w:p w14:paraId="5ECA2F53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1.4. Руководство Школой может осуществлять заместитель директора по    УМР</w:t>
      </w:r>
      <w:r>
        <w:rPr>
          <w:rFonts w:ascii="Times New Roman" w:hAnsi="Times New Roman" w:cs="Times New Roman"/>
          <w:sz w:val="28"/>
          <w:szCs w:val="28"/>
        </w:rPr>
        <w:t xml:space="preserve"> или опытный педагог, кандидатура которого согласовывается на заседании методического совета и утверждается Приказом директора школы.</w:t>
      </w:r>
    </w:p>
    <w:p w14:paraId="0D866310" w14:textId="77777777" w:rsidR="002D7A2D" w:rsidRPr="00F6549B" w:rsidRDefault="002D7A2D" w:rsidP="002D7A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932378" w14:textId="77777777" w:rsidR="002D7A2D" w:rsidRPr="00F6549B" w:rsidRDefault="002D7A2D" w:rsidP="002D7A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49B">
        <w:rPr>
          <w:rFonts w:ascii="Times New Roman" w:hAnsi="Times New Roman" w:cs="Times New Roman"/>
          <w:b/>
          <w:sz w:val="28"/>
          <w:szCs w:val="28"/>
        </w:rPr>
        <w:t>2. Полномочия.</w:t>
      </w:r>
    </w:p>
    <w:p w14:paraId="62C49772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2.1. Организация групповых занятий для молодых учителей, проведе</w:t>
      </w:r>
      <w:r w:rsidRPr="00F6549B">
        <w:rPr>
          <w:rFonts w:ascii="Times New Roman" w:hAnsi="Times New Roman" w:cs="Times New Roman"/>
          <w:sz w:val="28"/>
          <w:szCs w:val="28"/>
        </w:rPr>
        <w:softHyphen/>
        <w:t>ние практических семинарских занятий, научно-практических конференций, заслушивание отчетов членов Школы молодого учителя по вопросам орга</w:t>
      </w:r>
      <w:r w:rsidRPr="00F6549B">
        <w:rPr>
          <w:rFonts w:ascii="Times New Roman" w:hAnsi="Times New Roman" w:cs="Times New Roman"/>
          <w:sz w:val="28"/>
          <w:szCs w:val="28"/>
        </w:rPr>
        <w:softHyphen/>
        <w:t>низации учебной деятельности и профессиональному самообразованию.</w:t>
      </w:r>
    </w:p>
    <w:p w14:paraId="2AF2DD23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lastRenderedPageBreak/>
        <w:t>2.2. Организация изучения профессиональных потребностей молодых педагогов, помощь в самосовершенствовании.</w:t>
      </w:r>
    </w:p>
    <w:p w14:paraId="421A50B2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2.3. Организация работ по изучению передового педагогического опы</w:t>
      </w:r>
      <w:r w:rsidRPr="00F6549B">
        <w:rPr>
          <w:rFonts w:ascii="Times New Roman" w:hAnsi="Times New Roman" w:cs="Times New Roman"/>
          <w:sz w:val="28"/>
          <w:szCs w:val="28"/>
        </w:rPr>
        <w:softHyphen/>
        <w:t>та в образовательных учреждениях.</w:t>
      </w:r>
    </w:p>
    <w:p w14:paraId="0696935C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2.4. На занятиях школы молодого учителя оказывается теоретическая и практическая помощь педагогам по вопросам саморазвития и организации образовательного процесса:</w:t>
      </w:r>
    </w:p>
    <w:p w14:paraId="599FE9F7" w14:textId="77777777" w:rsidR="002D7A2D" w:rsidRPr="00F6549B" w:rsidRDefault="002D7A2D" w:rsidP="002D7A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- работа с документацией, образовательными программами;</w:t>
      </w:r>
    </w:p>
    <w:p w14:paraId="66DF95C0" w14:textId="77777777" w:rsidR="002D7A2D" w:rsidRPr="00F6549B" w:rsidRDefault="002D7A2D" w:rsidP="002D7A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- современные подходы к занятию;</w:t>
      </w:r>
    </w:p>
    <w:p w14:paraId="2A80CB9B" w14:textId="77777777" w:rsidR="002D7A2D" w:rsidRPr="00F6549B" w:rsidRDefault="002D7A2D" w:rsidP="002D7A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- культура анализа и самоанализа урока;</w:t>
      </w:r>
    </w:p>
    <w:p w14:paraId="2A0FBF85" w14:textId="77777777" w:rsidR="002D7A2D" w:rsidRPr="00F6549B" w:rsidRDefault="002D7A2D" w:rsidP="002D7A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- диагностика обученности, реальных способностей обучающихся;</w:t>
      </w:r>
    </w:p>
    <w:p w14:paraId="39330C5C" w14:textId="77777777" w:rsidR="002D7A2D" w:rsidRPr="00F6549B" w:rsidRDefault="002D7A2D" w:rsidP="002D7A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- рефлексия педагогической деятельности;</w:t>
      </w:r>
    </w:p>
    <w:p w14:paraId="766E045A" w14:textId="77777777" w:rsidR="002D7A2D" w:rsidRPr="00F6549B" w:rsidRDefault="002D7A2D" w:rsidP="002D7A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549B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Pr="00F6549B">
        <w:rPr>
          <w:rFonts w:ascii="Times New Roman" w:hAnsi="Times New Roman" w:cs="Times New Roman"/>
          <w:sz w:val="28"/>
          <w:szCs w:val="28"/>
        </w:rPr>
        <w:t xml:space="preserve"> образовательного процесса и т.д.</w:t>
      </w:r>
    </w:p>
    <w:p w14:paraId="75A9F637" w14:textId="77777777" w:rsidR="002D7A2D" w:rsidRPr="00F6549B" w:rsidRDefault="002D7A2D" w:rsidP="002D7A2D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579032" w14:textId="77777777" w:rsidR="002D7A2D" w:rsidRPr="00F6549B" w:rsidRDefault="002D7A2D" w:rsidP="002D7A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49B">
        <w:rPr>
          <w:rFonts w:ascii="Times New Roman" w:hAnsi="Times New Roman" w:cs="Times New Roman"/>
          <w:b/>
          <w:sz w:val="28"/>
          <w:szCs w:val="28"/>
        </w:rPr>
        <w:t>3. Организация деятельности.</w:t>
      </w:r>
    </w:p>
    <w:p w14:paraId="7E439D82" w14:textId="77777777" w:rsidR="002D7A2D" w:rsidRPr="00F6549B" w:rsidRDefault="002D7A2D" w:rsidP="002D7A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3.1 Школа молодого учителя проводится в форме теоретических и практических занятий.</w:t>
      </w:r>
    </w:p>
    <w:p w14:paraId="02FE9225" w14:textId="77777777" w:rsidR="002D7A2D" w:rsidRPr="00F6549B" w:rsidRDefault="002D7A2D" w:rsidP="002D7A2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 xml:space="preserve">3.2. К основным формам работы школы молодого педагога относятся: </w:t>
      </w:r>
    </w:p>
    <w:p w14:paraId="7B394A1D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6549B">
        <w:rPr>
          <w:rFonts w:ascii="Times New Roman" w:hAnsi="Times New Roman" w:cs="Times New Roman"/>
          <w:sz w:val="28"/>
          <w:szCs w:val="28"/>
        </w:rPr>
        <w:t xml:space="preserve">круглые столы, семинары по учебно-методическим вопросам, творческие отчеты педагогов; </w:t>
      </w:r>
    </w:p>
    <w:p w14:paraId="5FDD2EF9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6549B">
        <w:rPr>
          <w:rFonts w:ascii="Times New Roman" w:hAnsi="Times New Roman" w:cs="Times New Roman"/>
          <w:sz w:val="28"/>
          <w:szCs w:val="28"/>
        </w:rPr>
        <w:t xml:space="preserve">открытые занятия (лекции, семинары), лабораторные и практические занятия; </w:t>
      </w:r>
    </w:p>
    <w:p w14:paraId="436001B7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6549B">
        <w:rPr>
          <w:rFonts w:ascii="Times New Roman" w:hAnsi="Times New Roman" w:cs="Times New Roman"/>
          <w:sz w:val="28"/>
          <w:szCs w:val="28"/>
        </w:rPr>
        <w:t>лекции, сообщения и дискуссии по методике обучения и воспи</w:t>
      </w:r>
      <w:r w:rsidRPr="00F6549B">
        <w:rPr>
          <w:rFonts w:ascii="Times New Roman" w:hAnsi="Times New Roman" w:cs="Times New Roman"/>
          <w:sz w:val="28"/>
          <w:szCs w:val="28"/>
        </w:rPr>
        <w:softHyphen/>
        <w:t xml:space="preserve">тания; </w:t>
      </w:r>
    </w:p>
    <w:p w14:paraId="552E9B9A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49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6549B">
        <w:rPr>
          <w:rFonts w:ascii="Times New Roman" w:hAnsi="Times New Roman" w:cs="Times New Roman"/>
          <w:sz w:val="28"/>
          <w:szCs w:val="28"/>
        </w:rPr>
        <w:t>изучение передового педагогического опыта.</w:t>
      </w:r>
      <w:r w:rsidRPr="00F65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143FC7" w14:textId="77777777" w:rsidR="002D7A2D" w:rsidRPr="00F6549B" w:rsidRDefault="002D7A2D" w:rsidP="002D7A2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 xml:space="preserve">3.3. Заседания Школы проводятся 1 раз в 2 месяца. В течение всего года возможны индивидуальные консультации с руководителем Школы молодого учителя, педагогами высшей и первой квалификационной категории. </w:t>
      </w:r>
    </w:p>
    <w:p w14:paraId="3BDFB785" w14:textId="77777777" w:rsidR="002D7A2D" w:rsidRPr="00F6549B" w:rsidRDefault="002D7A2D" w:rsidP="002D7A2D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903778" w14:textId="77777777" w:rsidR="002D7A2D" w:rsidRPr="00F6549B" w:rsidRDefault="002D7A2D" w:rsidP="002D7A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49B">
        <w:rPr>
          <w:rFonts w:ascii="Times New Roman" w:hAnsi="Times New Roman" w:cs="Times New Roman"/>
          <w:b/>
          <w:sz w:val="28"/>
          <w:szCs w:val="28"/>
        </w:rPr>
        <w:t>4. Права и обязанности</w:t>
      </w:r>
    </w:p>
    <w:p w14:paraId="07ACBB62" w14:textId="77777777" w:rsidR="002D7A2D" w:rsidRPr="00F6549B" w:rsidRDefault="002D7A2D" w:rsidP="002D7A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4.1. Участники и руководитель Школы молодого учителя имеют право:</w:t>
      </w:r>
    </w:p>
    <w:p w14:paraId="089D4857" w14:textId="77777777" w:rsidR="002D7A2D" w:rsidRPr="00F6549B" w:rsidRDefault="002D7A2D" w:rsidP="002D7A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- принимать участие в конференциях, творческих и педагогических мастерских;</w:t>
      </w:r>
    </w:p>
    <w:p w14:paraId="14ECEBC1" w14:textId="77777777" w:rsidR="002D7A2D" w:rsidRPr="00F6549B" w:rsidRDefault="002D7A2D" w:rsidP="002D7A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- использовать материальную базу школы для самообразования;</w:t>
      </w:r>
    </w:p>
    <w:p w14:paraId="601CFCCA" w14:textId="77777777" w:rsidR="002D7A2D" w:rsidRPr="00F6549B" w:rsidRDefault="002D7A2D" w:rsidP="002D7A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- получать консультативную помощь от педагогов-наставников, повышать свою квалификацию;</w:t>
      </w:r>
    </w:p>
    <w:p w14:paraId="531ABBA1" w14:textId="77777777" w:rsidR="002D7A2D" w:rsidRPr="00F6549B" w:rsidRDefault="002D7A2D" w:rsidP="002D7A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- участвовать в работе педагогических советов, совещаниях, заседаниях методических объединений.</w:t>
      </w:r>
    </w:p>
    <w:p w14:paraId="439CFF0E" w14:textId="77777777" w:rsidR="002D7A2D" w:rsidRPr="00F6549B" w:rsidRDefault="002D7A2D" w:rsidP="002D7A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4.2. Участники и руководитель Школы молодого педагога несут ответственность за выполнение поставленных перед ними задач, функций и обязанностей.</w:t>
      </w:r>
    </w:p>
    <w:p w14:paraId="78F1A7AE" w14:textId="77777777" w:rsidR="002D7A2D" w:rsidRPr="00F6549B" w:rsidRDefault="002D7A2D" w:rsidP="002D7A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49B">
        <w:rPr>
          <w:rFonts w:ascii="Times New Roman" w:hAnsi="Times New Roman" w:cs="Times New Roman"/>
          <w:b/>
          <w:sz w:val="28"/>
          <w:szCs w:val="28"/>
        </w:rPr>
        <w:t>5. Документация и отчетность.</w:t>
      </w:r>
    </w:p>
    <w:p w14:paraId="69BAB81E" w14:textId="77777777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6549B">
        <w:rPr>
          <w:rFonts w:ascii="Times New Roman" w:hAnsi="Times New Roman" w:cs="Times New Roman"/>
          <w:sz w:val="28"/>
          <w:szCs w:val="28"/>
        </w:rPr>
        <w:t xml:space="preserve">положение о Школе молодого педагога; </w:t>
      </w:r>
    </w:p>
    <w:p w14:paraId="42BFDAAF" w14:textId="77777777" w:rsidR="008C37B8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sz w:val="28"/>
          <w:szCs w:val="28"/>
        </w:rPr>
        <w:t>-</w:t>
      </w:r>
      <w:r w:rsidRPr="00F654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549B">
        <w:rPr>
          <w:rFonts w:ascii="Times New Roman" w:hAnsi="Times New Roman" w:cs="Times New Roman"/>
          <w:sz w:val="28"/>
          <w:szCs w:val="28"/>
        </w:rPr>
        <w:t>план работы;</w:t>
      </w:r>
    </w:p>
    <w:p w14:paraId="2C067128" w14:textId="33A7ADB5" w:rsidR="002D7A2D" w:rsidRPr="00F6549B" w:rsidRDefault="002D7A2D" w:rsidP="002D7A2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49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6549B">
        <w:rPr>
          <w:rFonts w:ascii="Times New Roman" w:hAnsi="Times New Roman" w:cs="Times New Roman"/>
          <w:sz w:val="28"/>
          <w:szCs w:val="28"/>
        </w:rPr>
        <w:t>банк данных об учителях Школы молодого педагога: количественный и качественный состав (возраст, образование, специальность, общий и педагогический стаж, год окончания высшего учебного заведения);</w:t>
      </w:r>
    </w:p>
    <w:p w14:paraId="0E2FDC88" w14:textId="3A23757E" w:rsidR="00000000" w:rsidRDefault="002D7A2D" w:rsidP="002D7A2D">
      <w:r w:rsidRPr="00F6549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6549B">
        <w:rPr>
          <w:rFonts w:ascii="Times New Roman" w:hAnsi="Times New Roman" w:cs="Times New Roman"/>
          <w:sz w:val="28"/>
          <w:szCs w:val="28"/>
        </w:rPr>
        <w:t xml:space="preserve">отчеты о работе Школы молодого учителя. </w:t>
      </w:r>
    </w:p>
    <w:sectPr w:rsidR="000C1C3B" w:rsidSect="008C37B8">
      <w:type w:val="continuous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87"/>
    <w:rsid w:val="002D7A2D"/>
    <w:rsid w:val="008C37B8"/>
    <w:rsid w:val="00992887"/>
    <w:rsid w:val="00B6044F"/>
    <w:rsid w:val="00CA6A8B"/>
    <w:rsid w:val="00EC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F85D"/>
  <w15:chartTrackingRefBased/>
  <w15:docId w15:val="{CE9DC7E4-919D-44FD-8B75-6623223C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A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</cp:lastModifiedBy>
  <cp:revision>3</cp:revision>
  <cp:lastPrinted>2023-10-16T08:15:00Z</cp:lastPrinted>
  <dcterms:created xsi:type="dcterms:W3CDTF">2023-09-20T11:39:00Z</dcterms:created>
  <dcterms:modified xsi:type="dcterms:W3CDTF">2023-10-16T08:15:00Z</dcterms:modified>
</cp:coreProperties>
</file>